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C164C" w:rsidRPr="00FF45BA" w14:paraId="3635A454" w14:textId="77777777" w:rsidTr="00474884">
        <w:trPr>
          <w:trHeight w:val="1404"/>
        </w:trPr>
        <w:tc>
          <w:tcPr>
            <w:tcW w:w="9212" w:type="dxa"/>
          </w:tcPr>
          <w:p w14:paraId="3259B305" w14:textId="1A592B3F" w:rsidR="00BC164C" w:rsidRPr="00FF45BA" w:rsidRDefault="00DC1AA3" w:rsidP="00BC164C">
            <w:pPr>
              <w:ind w:left="-426"/>
              <w:jc w:val="center"/>
              <w:rPr>
                <w:color w:val="000000" w:themeColor="text1"/>
              </w:rPr>
            </w:pPr>
            <w:r w:rsidRPr="00FF45BA">
              <w:rPr>
                <w:rFonts w:ascii="Times-Bold" w:hAnsi="Times-Bold" w:cs="Times-Bold"/>
                <w:color w:val="000000" w:themeColor="text1"/>
                <w:sz w:val="32"/>
                <w:szCs w:val="32"/>
              </w:rPr>
              <w:t xml:space="preserve"> </w:t>
            </w:r>
            <w:r w:rsidR="00BC164C" w:rsidRPr="00FF45BA">
              <w:rPr>
                <w:noProof/>
                <w:color w:val="000000" w:themeColor="text1"/>
                <w:lang w:eastAsia="nl-NL"/>
              </w:rPr>
              <w:drawing>
                <wp:inline distT="0" distB="0" distL="0" distR="0" wp14:anchorId="2857C4D9" wp14:editId="3308F67F">
                  <wp:extent cx="1333500" cy="733425"/>
                  <wp:effectExtent l="0" t="0" r="0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317" cy="734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66D1" w:rsidRPr="00FF45BA">
              <w:rPr>
                <w:rFonts w:ascii="Times-Bold" w:hAnsi="Times-Bold" w:cs="Times-Bold"/>
                <w:color w:val="000000" w:themeColor="text1"/>
                <w:sz w:val="32"/>
                <w:szCs w:val="32"/>
              </w:rPr>
              <w:t>Vol</w:t>
            </w:r>
            <w:r w:rsidR="00BC164C" w:rsidRPr="00FF45BA">
              <w:rPr>
                <w:rFonts w:ascii="Times-Bold" w:hAnsi="Times-Bold" w:cs="Times-Bold"/>
                <w:color w:val="000000" w:themeColor="text1"/>
                <w:sz w:val="32"/>
                <w:szCs w:val="32"/>
              </w:rPr>
              <w:t>kstuinvereniging  “D’N BARON Z’N PLAK</w:t>
            </w:r>
            <w:r w:rsidR="00BC164C" w:rsidRPr="00FF45BA">
              <w:rPr>
                <w:rFonts w:ascii="Times-Roman" w:hAnsi="Times-Roman" w:cs="Times-Roman"/>
                <w:color w:val="000000" w:themeColor="text1"/>
                <w:sz w:val="40"/>
                <w:szCs w:val="40"/>
              </w:rPr>
              <w:t>”</w:t>
            </w:r>
          </w:p>
        </w:tc>
      </w:tr>
    </w:tbl>
    <w:p w14:paraId="42EDF85E" w14:textId="77777777" w:rsidR="00D44400" w:rsidRPr="00FF45BA" w:rsidRDefault="00D44400" w:rsidP="00BC164C">
      <w:pPr>
        <w:rPr>
          <w:color w:val="000000" w:themeColor="text1"/>
        </w:rPr>
      </w:pPr>
    </w:p>
    <w:p w14:paraId="3B50E3A1" w14:textId="5752DACC" w:rsidR="006232C9" w:rsidRPr="00FF45BA" w:rsidRDefault="00043681" w:rsidP="00704183">
      <w:pPr>
        <w:spacing w:line="240" w:lineRule="auto"/>
        <w:ind w:right="-143"/>
        <w:contextualSpacing/>
        <w:rPr>
          <w:b/>
          <w:bCs/>
          <w:color w:val="000000" w:themeColor="text1"/>
          <w:sz w:val="24"/>
          <w:szCs w:val="24"/>
          <w:u w:val="single"/>
        </w:rPr>
      </w:pPr>
      <w:r w:rsidRPr="00FF45BA">
        <w:rPr>
          <w:b/>
          <w:bCs/>
          <w:color w:val="000000" w:themeColor="text1"/>
          <w:sz w:val="24"/>
          <w:szCs w:val="24"/>
          <w:u w:val="single"/>
        </w:rPr>
        <w:t>Agenda A</w:t>
      </w:r>
      <w:r w:rsidR="00892E95" w:rsidRPr="00FF45BA">
        <w:rPr>
          <w:b/>
          <w:bCs/>
          <w:color w:val="000000" w:themeColor="text1"/>
          <w:sz w:val="24"/>
          <w:szCs w:val="24"/>
          <w:u w:val="single"/>
        </w:rPr>
        <w:t>.</w:t>
      </w:r>
      <w:r w:rsidRPr="00FF45BA">
        <w:rPr>
          <w:b/>
          <w:bCs/>
          <w:color w:val="000000" w:themeColor="text1"/>
          <w:sz w:val="24"/>
          <w:szCs w:val="24"/>
          <w:u w:val="single"/>
        </w:rPr>
        <w:t>L</w:t>
      </w:r>
      <w:r w:rsidR="00892E95" w:rsidRPr="00FF45BA">
        <w:rPr>
          <w:b/>
          <w:bCs/>
          <w:color w:val="000000" w:themeColor="text1"/>
          <w:sz w:val="24"/>
          <w:szCs w:val="24"/>
          <w:u w:val="single"/>
        </w:rPr>
        <w:t>.</w:t>
      </w:r>
      <w:r w:rsidRPr="00FF45BA">
        <w:rPr>
          <w:b/>
          <w:bCs/>
          <w:color w:val="000000" w:themeColor="text1"/>
          <w:sz w:val="24"/>
          <w:szCs w:val="24"/>
          <w:u w:val="single"/>
        </w:rPr>
        <w:t>V</w:t>
      </w:r>
      <w:r w:rsidR="00892E95" w:rsidRPr="00FF45BA">
        <w:rPr>
          <w:b/>
          <w:bCs/>
          <w:color w:val="000000" w:themeColor="text1"/>
          <w:sz w:val="24"/>
          <w:szCs w:val="24"/>
          <w:u w:val="single"/>
        </w:rPr>
        <w:t>.</w:t>
      </w:r>
      <w:r w:rsidRPr="00FF45BA">
        <w:rPr>
          <w:b/>
          <w:bCs/>
          <w:color w:val="000000" w:themeColor="text1"/>
          <w:sz w:val="24"/>
          <w:szCs w:val="24"/>
          <w:u w:val="single"/>
        </w:rPr>
        <w:t xml:space="preserve"> Gemeenschapshuis Zesgehuchten </w:t>
      </w:r>
      <w:r w:rsidR="006232C9" w:rsidRPr="00FF45BA">
        <w:rPr>
          <w:b/>
          <w:bCs/>
          <w:color w:val="000000" w:themeColor="text1"/>
          <w:sz w:val="24"/>
          <w:szCs w:val="24"/>
          <w:u w:val="single"/>
        </w:rPr>
        <w:t>–</w:t>
      </w:r>
      <w:r w:rsidRPr="00FF45BA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6232C9" w:rsidRPr="00FF45BA">
        <w:rPr>
          <w:b/>
          <w:bCs/>
          <w:color w:val="000000" w:themeColor="text1"/>
          <w:sz w:val="24"/>
          <w:szCs w:val="24"/>
          <w:u w:val="single"/>
        </w:rPr>
        <w:t xml:space="preserve">Papenvoort 1 </w:t>
      </w:r>
      <w:r w:rsidR="007A6939" w:rsidRPr="00FF45BA">
        <w:rPr>
          <w:b/>
          <w:bCs/>
          <w:color w:val="000000" w:themeColor="text1"/>
          <w:sz w:val="24"/>
          <w:szCs w:val="24"/>
          <w:u w:val="single"/>
        </w:rPr>
        <w:t>, Geldrop.</w:t>
      </w:r>
    </w:p>
    <w:p w14:paraId="3E5DFD6C" w14:textId="116719AE" w:rsidR="00BC164C" w:rsidRPr="00FF45BA" w:rsidRDefault="00043681" w:rsidP="00704183">
      <w:pPr>
        <w:spacing w:line="240" w:lineRule="auto"/>
        <w:ind w:right="-143"/>
        <w:contextualSpacing/>
        <w:rPr>
          <w:b/>
          <w:bCs/>
          <w:color w:val="000000" w:themeColor="text1"/>
          <w:sz w:val="24"/>
          <w:szCs w:val="24"/>
          <w:u w:val="single"/>
        </w:rPr>
      </w:pPr>
      <w:r w:rsidRPr="00FF45BA">
        <w:rPr>
          <w:b/>
          <w:bCs/>
          <w:color w:val="000000" w:themeColor="text1"/>
          <w:sz w:val="24"/>
          <w:szCs w:val="24"/>
          <w:u w:val="single"/>
        </w:rPr>
        <w:t xml:space="preserve">Zaterdag </w:t>
      </w:r>
      <w:r w:rsidR="00207DC6" w:rsidRPr="00FF45BA">
        <w:rPr>
          <w:b/>
          <w:bCs/>
          <w:color w:val="000000" w:themeColor="text1"/>
          <w:sz w:val="24"/>
          <w:szCs w:val="24"/>
          <w:u w:val="single"/>
        </w:rPr>
        <w:t>8</w:t>
      </w:r>
      <w:r w:rsidRPr="00FF45BA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207DC6" w:rsidRPr="00FF45BA">
        <w:rPr>
          <w:b/>
          <w:bCs/>
          <w:color w:val="000000" w:themeColor="text1"/>
          <w:sz w:val="24"/>
          <w:szCs w:val="24"/>
          <w:u w:val="single"/>
        </w:rPr>
        <w:t>februari</w:t>
      </w:r>
      <w:r w:rsidRPr="00FF45BA">
        <w:rPr>
          <w:b/>
          <w:bCs/>
          <w:color w:val="000000" w:themeColor="text1"/>
          <w:sz w:val="24"/>
          <w:szCs w:val="24"/>
          <w:u w:val="single"/>
        </w:rPr>
        <w:t xml:space="preserve"> 2025 / 10.00 – 12.00 u.</w:t>
      </w:r>
    </w:p>
    <w:p w14:paraId="638948EF" w14:textId="0417911A" w:rsidR="00043681" w:rsidRPr="00FF45BA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Woord van welkom aan alle aanwezigen</w:t>
      </w:r>
      <w:r w:rsidR="00E20DC5" w:rsidRPr="00FF45BA">
        <w:rPr>
          <w:color w:val="000000" w:themeColor="text1"/>
          <w:sz w:val="24"/>
          <w:szCs w:val="24"/>
        </w:rPr>
        <w:t xml:space="preserve"> door Ad v Loon.</w:t>
      </w:r>
    </w:p>
    <w:p w14:paraId="5373F086" w14:textId="55F2DCD6" w:rsidR="00E20DC5" w:rsidRPr="00FF45BA" w:rsidRDefault="00E20DC5" w:rsidP="00E20DC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E</w:t>
      </w:r>
      <w:r w:rsidR="009B4886" w:rsidRPr="00FF45BA">
        <w:rPr>
          <w:color w:val="000000" w:themeColor="text1"/>
          <w:sz w:val="24"/>
          <w:szCs w:val="24"/>
        </w:rPr>
        <w:t>r</w:t>
      </w:r>
      <w:r w:rsidRPr="00FF45BA">
        <w:rPr>
          <w:color w:val="000000" w:themeColor="text1"/>
          <w:sz w:val="24"/>
          <w:szCs w:val="24"/>
        </w:rPr>
        <w:t xml:space="preserve"> was een </w:t>
      </w:r>
      <w:r w:rsidR="009B4886" w:rsidRPr="00FF45BA">
        <w:rPr>
          <w:color w:val="000000" w:themeColor="text1"/>
          <w:sz w:val="24"/>
          <w:szCs w:val="24"/>
        </w:rPr>
        <w:t xml:space="preserve">verheugend </w:t>
      </w:r>
      <w:r w:rsidRPr="00FF45BA">
        <w:rPr>
          <w:color w:val="000000" w:themeColor="text1"/>
          <w:sz w:val="24"/>
          <w:szCs w:val="24"/>
        </w:rPr>
        <w:t>grote opkomst, slechts enkele afwezigen.</w:t>
      </w:r>
    </w:p>
    <w:p w14:paraId="01E2E408" w14:textId="77077368" w:rsidR="00E20DC5" w:rsidRPr="00FF45BA" w:rsidRDefault="00E20DC5" w:rsidP="00E20DC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Afwezigen: </w:t>
      </w:r>
      <w:proofErr w:type="spellStart"/>
      <w:r w:rsidR="006B0EC0" w:rsidRPr="00FF45BA">
        <w:rPr>
          <w:color w:val="000000" w:themeColor="text1"/>
          <w:sz w:val="24"/>
          <w:szCs w:val="24"/>
        </w:rPr>
        <w:t>Nila</w:t>
      </w:r>
      <w:proofErr w:type="spellEnd"/>
      <w:r w:rsidR="006B0EC0" w:rsidRPr="00FF45BA">
        <w:rPr>
          <w:color w:val="000000" w:themeColor="text1"/>
          <w:sz w:val="24"/>
          <w:szCs w:val="24"/>
        </w:rPr>
        <w:t xml:space="preserve"> (4), </w:t>
      </w:r>
      <w:r w:rsidRPr="00FF45BA">
        <w:rPr>
          <w:color w:val="000000" w:themeColor="text1"/>
          <w:sz w:val="24"/>
          <w:szCs w:val="24"/>
        </w:rPr>
        <w:t xml:space="preserve">Hassan (5), </w:t>
      </w:r>
      <w:r w:rsidR="006B0EC0" w:rsidRPr="00FF45BA">
        <w:rPr>
          <w:color w:val="000000" w:themeColor="text1"/>
          <w:sz w:val="24"/>
          <w:szCs w:val="24"/>
        </w:rPr>
        <w:t xml:space="preserve">Lenny* (6), Sophie* (7), Peter* (8), </w:t>
      </w:r>
      <w:proofErr w:type="spellStart"/>
      <w:r w:rsidR="006B0EC0" w:rsidRPr="00FF45BA">
        <w:rPr>
          <w:color w:val="000000" w:themeColor="text1"/>
          <w:sz w:val="24"/>
          <w:szCs w:val="24"/>
        </w:rPr>
        <w:t>Jamy</w:t>
      </w:r>
      <w:proofErr w:type="spellEnd"/>
      <w:r w:rsidR="006B0EC0" w:rsidRPr="00FF45BA">
        <w:rPr>
          <w:color w:val="000000" w:themeColor="text1"/>
          <w:sz w:val="24"/>
          <w:szCs w:val="24"/>
        </w:rPr>
        <w:t>*(14), Jan Scharroo* (16+17),</w:t>
      </w:r>
      <w:r w:rsidRPr="00FF45BA">
        <w:rPr>
          <w:color w:val="000000" w:themeColor="text1"/>
          <w:sz w:val="24"/>
          <w:szCs w:val="24"/>
        </w:rPr>
        <w:t xml:space="preserve">Bram en </w:t>
      </w:r>
      <w:proofErr w:type="spellStart"/>
      <w:r w:rsidRPr="00FF45BA">
        <w:rPr>
          <w:color w:val="000000" w:themeColor="text1"/>
          <w:sz w:val="24"/>
          <w:szCs w:val="24"/>
        </w:rPr>
        <w:t>Tiekel</w:t>
      </w:r>
      <w:proofErr w:type="spellEnd"/>
      <w:r w:rsidRPr="00FF45BA">
        <w:rPr>
          <w:color w:val="000000" w:themeColor="text1"/>
          <w:sz w:val="24"/>
          <w:szCs w:val="24"/>
        </w:rPr>
        <w:t xml:space="preserve"> (18</w:t>
      </w:r>
      <w:r w:rsidR="006B0EC0" w:rsidRPr="00FF45BA">
        <w:rPr>
          <w:color w:val="000000" w:themeColor="text1"/>
          <w:sz w:val="24"/>
          <w:szCs w:val="24"/>
        </w:rPr>
        <w:t xml:space="preserve">) Lia* (21), Suzanne (22), </w:t>
      </w:r>
      <w:r w:rsidRPr="00FF45BA">
        <w:rPr>
          <w:strike/>
          <w:color w:val="000000" w:themeColor="text1"/>
          <w:sz w:val="24"/>
          <w:szCs w:val="24"/>
        </w:rPr>
        <w:t>Lenny (6),Peter (8),</w:t>
      </w:r>
      <w:r w:rsidR="006B0EC0" w:rsidRPr="00FF45BA">
        <w:rPr>
          <w:color w:val="000000" w:themeColor="text1"/>
          <w:sz w:val="24"/>
          <w:szCs w:val="24"/>
        </w:rPr>
        <w:t xml:space="preserve"> </w:t>
      </w:r>
      <w:r w:rsidRPr="00FF45BA">
        <w:rPr>
          <w:color w:val="000000" w:themeColor="text1"/>
          <w:sz w:val="24"/>
          <w:szCs w:val="24"/>
        </w:rPr>
        <w:t>Mieke</w:t>
      </w:r>
      <w:r w:rsidR="006B0EC0" w:rsidRPr="00FF45BA">
        <w:rPr>
          <w:color w:val="000000" w:themeColor="text1"/>
          <w:sz w:val="24"/>
          <w:szCs w:val="24"/>
        </w:rPr>
        <w:t>*</w:t>
      </w:r>
      <w:r w:rsidRPr="00FF45BA">
        <w:rPr>
          <w:color w:val="000000" w:themeColor="text1"/>
          <w:sz w:val="24"/>
          <w:szCs w:val="24"/>
        </w:rPr>
        <w:t xml:space="preserve"> (27A), </w:t>
      </w:r>
      <w:r w:rsidRPr="00FF45BA">
        <w:rPr>
          <w:strike/>
          <w:color w:val="000000" w:themeColor="text1"/>
          <w:sz w:val="24"/>
          <w:szCs w:val="24"/>
        </w:rPr>
        <w:t>Lia (21), Jamie (14),</w:t>
      </w:r>
      <w:r w:rsidR="006B0EC0" w:rsidRPr="00FF45BA">
        <w:rPr>
          <w:strike/>
          <w:color w:val="000000" w:themeColor="text1"/>
          <w:sz w:val="24"/>
          <w:szCs w:val="24"/>
        </w:rPr>
        <w:t xml:space="preserve"> </w:t>
      </w:r>
      <w:r w:rsidRPr="00FF45BA">
        <w:rPr>
          <w:color w:val="000000" w:themeColor="text1"/>
          <w:sz w:val="24"/>
          <w:szCs w:val="24"/>
        </w:rPr>
        <w:t>Inge en Arie (28A) en Ajo (31)</w:t>
      </w:r>
      <w:r w:rsidR="006B0EC0" w:rsidRPr="00FF45BA">
        <w:rPr>
          <w:color w:val="000000" w:themeColor="text1"/>
          <w:sz w:val="24"/>
          <w:szCs w:val="24"/>
        </w:rPr>
        <w:t xml:space="preserve"> / * Met kennisgeving vooraf!</w:t>
      </w:r>
    </w:p>
    <w:p w14:paraId="338A0AFC" w14:textId="4F8632F0" w:rsidR="009E7B46" w:rsidRPr="00FF45BA" w:rsidRDefault="009E7B46" w:rsidP="00E20DC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Tevens is Stein Thus verwelkomd als nieuw lid en hij kan beginnen op plak 15B.</w:t>
      </w:r>
    </w:p>
    <w:p w14:paraId="24BFDEF4" w14:textId="65FBA7BD" w:rsidR="00043681" w:rsidRPr="00FF45BA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Wie wil notuleren</w:t>
      </w:r>
      <w:r w:rsidR="00704882" w:rsidRPr="00FF45BA">
        <w:rPr>
          <w:color w:val="000000" w:themeColor="text1"/>
          <w:sz w:val="24"/>
          <w:szCs w:val="24"/>
        </w:rPr>
        <w:t xml:space="preserve"> voor deze Algemene Leden Vergadering</w:t>
      </w:r>
      <w:r w:rsidRPr="00FF45BA">
        <w:rPr>
          <w:color w:val="000000" w:themeColor="text1"/>
          <w:sz w:val="24"/>
          <w:szCs w:val="24"/>
        </w:rPr>
        <w:t>?</w:t>
      </w:r>
    </w:p>
    <w:p w14:paraId="278E832B" w14:textId="270E49A2" w:rsidR="00E20DC5" w:rsidRPr="00FF45BA" w:rsidRDefault="00E20DC5" w:rsidP="00E20DC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De notulen worden gedaan door Piet v Santvoort (23)</w:t>
      </w:r>
      <w:r w:rsidR="006B0EC0" w:rsidRPr="00FF45BA">
        <w:rPr>
          <w:color w:val="000000" w:themeColor="text1"/>
          <w:sz w:val="24"/>
          <w:szCs w:val="24"/>
        </w:rPr>
        <w:t xml:space="preserve"> – met dank aan Piet ! (zie ook punt 13).</w:t>
      </w:r>
    </w:p>
    <w:p w14:paraId="238996A0" w14:textId="637F94E0" w:rsidR="006B0EC0" w:rsidRPr="00FF45BA" w:rsidRDefault="003A1351" w:rsidP="00E20DC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(</w:t>
      </w:r>
      <w:r w:rsidR="006B0EC0" w:rsidRPr="00FF45BA">
        <w:rPr>
          <w:color w:val="000000" w:themeColor="text1"/>
          <w:sz w:val="24"/>
          <w:szCs w:val="24"/>
        </w:rPr>
        <w:t xml:space="preserve">De </w:t>
      </w:r>
      <w:r w:rsidRPr="00FF45BA">
        <w:rPr>
          <w:color w:val="000000" w:themeColor="text1"/>
          <w:sz w:val="24"/>
          <w:szCs w:val="24"/>
        </w:rPr>
        <w:t>vooraf toegezonden stukken (notulen 24-02-2024 en nieuw HHR 2025) per mail zijn tevens</w:t>
      </w:r>
    </w:p>
    <w:p w14:paraId="50E98EB2" w14:textId="307F2E04" w:rsidR="003A1351" w:rsidRPr="00FF45BA" w:rsidRDefault="003A1351" w:rsidP="00E20DC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Zonder opmerkingen gebleven en dus definitief akkoord verklaard).</w:t>
      </w:r>
    </w:p>
    <w:p w14:paraId="6FD90038" w14:textId="11183807" w:rsidR="00043681" w:rsidRPr="00FF45BA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Opruimactiviteit </w:t>
      </w:r>
      <w:r w:rsidR="00207DC6" w:rsidRPr="00FF45BA">
        <w:rPr>
          <w:color w:val="000000" w:themeColor="text1"/>
          <w:sz w:val="24"/>
          <w:szCs w:val="24"/>
        </w:rPr>
        <w:t xml:space="preserve">bladafval </w:t>
      </w:r>
      <w:r w:rsidRPr="00FF45BA">
        <w:rPr>
          <w:color w:val="000000" w:themeColor="text1"/>
          <w:sz w:val="24"/>
          <w:szCs w:val="24"/>
        </w:rPr>
        <w:t>na deze vergadering</w:t>
      </w:r>
      <w:r w:rsidR="00A4540F" w:rsidRPr="00FF45BA">
        <w:rPr>
          <w:color w:val="000000" w:themeColor="text1"/>
          <w:sz w:val="24"/>
          <w:szCs w:val="24"/>
        </w:rPr>
        <w:t xml:space="preserve"> vanaf ca. 13.00 u.</w:t>
      </w:r>
    </w:p>
    <w:p w14:paraId="12C51D01" w14:textId="2AF2FA66" w:rsidR="00E20DC5" w:rsidRPr="00FF45BA" w:rsidRDefault="00E20DC5" w:rsidP="00E20DC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Er waren voldoende vrijwilligers</w:t>
      </w:r>
      <w:r w:rsidR="003A1351" w:rsidRPr="00FF45BA">
        <w:rPr>
          <w:color w:val="000000" w:themeColor="text1"/>
          <w:sz w:val="24"/>
          <w:szCs w:val="24"/>
        </w:rPr>
        <w:t xml:space="preserve">, </w:t>
      </w:r>
      <w:r w:rsidR="009B4886" w:rsidRPr="00FF45BA">
        <w:rPr>
          <w:color w:val="000000" w:themeColor="text1"/>
          <w:sz w:val="24"/>
          <w:szCs w:val="24"/>
        </w:rPr>
        <w:t>Er moest 2 keer naar de stort worden gereden.</w:t>
      </w:r>
    </w:p>
    <w:p w14:paraId="42F19829" w14:textId="0E6DEB3A" w:rsidR="003A1351" w:rsidRPr="00FF45BA" w:rsidRDefault="003A1351" w:rsidP="00E20DC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Hartelijk dank voor jullie inspanningen!</w:t>
      </w:r>
    </w:p>
    <w:p w14:paraId="72EA4C6B" w14:textId="12CD6D3C" w:rsidR="00D83E92" w:rsidRPr="00FF45BA" w:rsidRDefault="00D83E92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Maand</w:t>
      </w:r>
      <w:r w:rsidR="00A4540F" w:rsidRPr="00FF45BA">
        <w:rPr>
          <w:color w:val="000000" w:themeColor="text1"/>
          <w:sz w:val="24"/>
          <w:szCs w:val="24"/>
        </w:rPr>
        <w:t xml:space="preserve">- of kwartaal </w:t>
      </w:r>
      <w:r w:rsidRPr="00FF45BA">
        <w:rPr>
          <w:color w:val="000000" w:themeColor="text1"/>
          <w:sz w:val="24"/>
          <w:szCs w:val="24"/>
        </w:rPr>
        <w:t>bijeenkomst</w:t>
      </w:r>
      <w:r w:rsidR="00C25CD0" w:rsidRPr="00FF45BA">
        <w:rPr>
          <w:color w:val="000000" w:themeColor="text1"/>
          <w:sz w:val="24"/>
          <w:szCs w:val="24"/>
        </w:rPr>
        <w:t>en</w:t>
      </w:r>
      <w:r w:rsidRPr="00FF45BA">
        <w:rPr>
          <w:color w:val="000000" w:themeColor="text1"/>
          <w:sz w:val="24"/>
          <w:szCs w:val="24"/>
        </w:rPr>
        <w:t xml:space="preserve"> </w:t>
      </w:r>
      <w:r w:rsidR="00A4540F" w:rsidRPr="00FF45BA">
        <w:rPr>
          <w:color w:val="000000" w:themeColor="text1"/>
          <w:sz w:val="24"/>
          <w:szCs w:val="24"/>
        </w:rPr>
        <w:t xml:space="preserve">voor meer ontmoetingen </w:t>
      </w:r>
      <w:r w:rsidRPr="00FF45BA">
        <w:rPr>
          <w:color w:val="000000" w:themeColor="text1"/>
          <w:sz w:val="24"/>
          <w:szCs w:val="24"/>
        </w:rPr>
        <w:t>op de tuin</w:t>
      </w:r>
      <w:r w:rsidR="00A4540F" w:rsidRPr="00FF45BA">
        <w:rPr>
          <w:color w:val="000000" w:themeColor="text1"/>
          <w:sz w:val="24"/>
          <w:szCs w:val="24"/>
        </w:rPr>
        <w:t xml:space="preserve"> </w:t>
      </w:r>
      <w:r w:rsidRPr="00FF45BA">
        <w:rPr>
          <w:color w:val="000000" w:themeColor="text1"/>
          <w:sz w:val="24"/>
          <w:szCs w:val="24"/>
        </w:rPr>
        <w:t>met koffie</w:t>
      </w:r>
      <w:r w:rsidR="00C25CD0" w:rsidRPr="00FF45BA">
        <w:rPr>
          <w:color w:val="000000" w:themeColor="text1"/>
          <w:sz w:val="24"/>
          <w:szCs w:val="24"/>
        </w:rPr>
        <w:t>/thee/</w:t>
      </w:r>
      <w:r w:rsidRPr="00FF45BA">
        <w:rPr>
          <w:color w:val="000000" w:themeColor="text1"/>
          <w:sz w:val="24"/>
          <w:szCs w:val="24"/>
        </w:rPr>
        <w:t>koekje</w:t>
      </w:r>
    </w:p>
    <w:p w14:paraId="3244012F" w14:textId="6392F642" w:rsidR="00E20DC5" w:rsidRPr="00FF45BA" w:rsidRDefault="009B4886" w:rsidP="00E20DC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Besloten is </w:t>
      </w:r>
      <w:r w:rsidRPr="00FF45BA">
        <w:rPr>
          <w:strike/>
          <w:color w:val="000000" w:themeColor="text1"/>
          <w:sz w:val="24"/>
          <w:szCs w:val="24"/>
        </w:rPr>
        <w:t>voortaan</w:t>
      </w:r>
      <w:r w:rsidR="00E20DC5" w:rsidRPr="00FF45BA">
        <w:rPr>
          <w:color w:val="000000" w:themeColor="text1"/>
          <w:sz w:val="24"/>
          <w:szCs w:val="24"/>
        </w:rPr>
        <w:t xml:space="preserve"> om </w:t>
      </w:r>
      <w:r w:rsidR="003A1351" w:rsidRPr="00FF45BA">
        <w:rPr>
          <w:color w:val="000000" w:themeColor="text1"/>
          <w:sz w:val="24"/>
          <w:szCs w:val="24"/>
        </w:rPr>
        <w:t xml:space="preserve">voorlopig </w:t>
      </w:r>
      <w:r w:rsidR="00E20DC5" w:rsidRPr="00FF45BA">
        <w:rPr>
          <w:color w:val="000000" w:themeColor="text1"/>
          <w:sz w:val="24"/>
          <w:szCs w:val="24"/>
        </w:rPr>
        <w:t xml:space="preserve">2 bijeenkomsten </w:t>
      </w:r>
      <w:r w:rsidR="003A1351" w:rsidRPr="00FF45BA">
        <w:rPr>
          <w:color w:val="000000" w:themeColor="text1"/>
          <w:sz w:val="24"/>
          <w:szCs w:val="24"/>
        </w:rPr>
        <w:t xml:space="preserve">per jaar </w:t>
      </w:r>
      <w:r w:rsidR="00E20DC5" w:rsidRPr="00FF45BA">
        <w:rPr>
          <w:color w:val="000000" w:themeColor="text1"/>
          <w:sz w:val="24"/>
          <w:szCs w:val="24"/>
        </w:rPr>
        <w:t>te houden rond de aanvang van Lente en Herfst op het volkstuincomplex</w:t>
      </w:r>
      <w:r w:rsidRPr="00FF45BA">
        <w:rPr>
          <w:color w:val="000000" w:themeColor="text1"/>
          <w:sz w:val="24"/>
          <w:szCs w:val="24"/>
        </w:rPr>
        <w:t xml:space="preserve">, met een hapje en een drankje. </w:t>
      </w:r>
    </w:p>
    <w:p w14:paraId="3272A8B6" w14:textId="497BE698" w:rsidR="009B4886" w:rsidRPr="00FF45BA" w:rsidRDefault="009B4886" w:rsidP="00E20DC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We kunnen evt ook een BBQ houden</w:t>
      </w:r>
      <w:r w:rsidR="003A1351" w:rsidRPr="00FF45BA">
        <w:rPr>
          <w:color w:val="000000" w:themeColor="text1"/>
          <w:sz w:val="24"/>
          <w:szCs w:val="24"/>
        </w:rPr>
        <w:t xml:space="preserve"> (= 3</w:t>
      </w:r>
      <w:r w:rsidR="003A1351" w:rsidRPr="00FF45BA">
        <w:rPr>
          <w:color w:val="000000" w:themeColor="text1"/>
          <w:sz w:val="24"/>
          <w:szCs w:val="24"/>
          <w:vertAlign w:val="superscript"/>
        </w:rPr>
        <w:t>e</w:t>
      </w:r>
      <w:r w:rsidR="003A1351" w:rsidRPr="00FF45BA">
        <w:rPr>
          <w:color w:val="000000" w:themeColor="text1"/>
          <w:sz w:val="24"/>
          <w:szCs w:val="24"/>
        </w:rPr>
        <w:t xml:space="preserve"> bijeenkomst) </w:t>
      </w:r>
      <w:r w:rsidRPr="00FF45BA">
        <w:rPr>
          <w:color w:val="000000" w:themeColor="text1"/>
          <w:sz w:val="24"/>
          <w:szCs w:val="24"/>
        </w:rPr>
        <w:t xml:space="preserve"> Iedereen brengt echter zelf zijn versnaperingen mee.....</w:t>
      </w:r>
    </w:p>
    <w:p w14:paraId="0B6F67BD" w14:textId="3D758B6E" w:rsidR="003A1351" w:rsidRPr="00FF45BA" w:rsidRDefault="00E20DC5" w:rsidP="003A1351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De algehele ledenvergadering blijft </w:t>
      </w:r>
      <w:r w:rsidR="003A1351" w:rsidRPr="00FF45BA">
        <w:rPr>
          <w:color w:val="000000" w:themeColor="text1"/>
          <w:sz w:val="24"/>
          <w:szCs w:val="24"/>
        </w:rPr>
        <w:t xml:space="preserve">voorlopig </w:t>
      </w:r>
      <w:r w:rsidRPr="00FF45BA">
        <w:rPr>
          <w:color w:val="000000" w:themeColor="text1"/>
          <w:sz w:val="24"/>
          <w:szCs w:val="24"/>
        </w:rPr>
        <w:t>in Februari</w:t>
      </w:r>
      <w:r w:rsidR="003A1351" w:rsidRPr="00FF45BA">
        <w:rPr>
          <w:color w:val="000000" w:themeColor="text1"/>
          <w:sz w:val="24"/>
          <w:szCs w:val="24"/>
        </w:rPr>
        <w:t>*</w:t>
      </w:r>
      <w:r w:rsidRPr="00FF45BA">
        <w:rPr>
          <w:color w:val="000000" w:themeColor="text1"/>
          <w:sz w:val="24"/>
          <w:szCs w:val="24"/>
        </w:rPr>
        <w:t>. Precieze datum</w:t>
      </w:r>
      <w:r w:rsidR="009B4886" w:rsidRPr="00FF45BA">
        <w:rPr>
          <w:color w:val="000000" w:themeColor="text1"/>
          <w:sz w:val="24"/>
          <w:szCs w:val="24"/>
        </w:rPr>
        <w:t>s</w:t>
      </w:r>
      <w:r w:rsidRPr="00FF45BA">
        <w:rPr>
          <w:color w:val="000000" w:themeColor="text1"/>
          <w:sz w:val="24"/>
          <w:szCs w:val="24"/>
        </w:rPr>
        <w:t xml:space="preserve"> word</w:t>
      </w:r>
      <w:r w:rsidR="009B4886" w:rsidRPr="00FF45BA">
        <w:rPr>
          <w:color w:val="000000" w:themeColor="text1"/>
          <w:sz w:val="24"/>
          <w:szCs w:val="24"/>
        </w:rPr>
        <w:t>en</w:t>
      </w:r>
      <w:r w:rsidRPr="00FF45BA">
        <w:rPr>
          <w:color w:val="000000" w:themeColor="text1"/>
          <w:sz w:val="24"/>
          <w:szCs w:val="24"/>
        </w:rPr>
        <w:t xml:space="preserve"> nog bekendgemaakt.</w:t>
      </w:r>
      <w:r w:rsidR="003A1351" w:rsidRPr="00FF45BA">
        <w:rPr>
          <w:color w:val="000000" w:themeColor="text1"/>
          <w:sz w:val="24"/>
          <w:szCs w:val="24"/>
        </w:rPr>
        <w:t xml:space="preserve"> </w:t>
      </w:r>
    </w:p>
    <w:p w14:paraId="227DCA1A" w14:textId="7110B38D" w:rsidR="00704183" w:rsidRPr="00FF45BA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Concept-huurovereenkomst Gemeente Geldrop</w:t>
      </w:r>
      <w:r w:rsidR="00704183" w:rsidRPr="00FF45BA">
        <w:rPr>
          <w:color w:val="000000" w:themeColor="text1"/>
          <w:sz w:val="24"/>
          <w:szCs w:val="24"/>
        </w:rPr>
        <w:t xml:space="preserve">, (zie bijlage) en stemming alhier over akkoord, </w:t>
      </w:r>
    </w:p>
    <w:p w14:paraId="3A2A1CBC" w14:textId="6FF6D7C7" w:rsidR="00683FBB" w:rsidRPr="00FF45BA" w:rsidRDefault="007A6939" w:rsidP="00683FBB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huidige status en </w:t>
      </w:r>
      <w:r w:rsidR="00072189" w:rsidRPr="00FF45BA">
        <w:rPr>
          <w:color w:val="000000" w:themeColor="text1"/>
          <w:sz w:val="24"/>
          <w:szCs w:val="24"/>
        </w:rPr>
        <w:t>toekomst DBZP</w:t>
      </w:r>
    </w:p>
    <w:p w14:paraId="0083DBBA" w14:textId="17BF8967" w:rsidR="009B4886" w:rsidRPr="00FF45BA" w:rsidRDefault="009B4886" w:rsidP="00683FBB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Aangezien er vanaf heden huur betaald moet worden aan de gemeente Geldrop, ontkomen we er niet aan om </w:t>
      </w:r>
      <w:r w:rsidR="003A1351" w:rsidRPr="00FF45BA">
        <w:rPr>
          <w:color w:val="000000" w:themeColor="text1"/>
          <w:sz w:val="24"/>
          <w:szCs w:val="24"/>
        </w:rPr>
        <w:t xml:space="preserve">de </w:t>
      </w:r>
      <w:r w:rsidR="005379AB">
        <w:rPr>
          <w:color w:val="000000" w:themeColor="text1"/>
          <w:sz w:val="24"/>
          <w:szCs w:val="24"/>
        </w:rPr>
        <w:t>jaar</w:t>
      </w:r>
      <w:r w:rsidR="003A1351" w:rsidRPr="00FF45BA">
        <w:rPr>
          <w:color w:val="000000" w:themeColor="text1"/>
          <w:sz w:val="24"/>
          <w:szCs w:val="24"/>
        </w:rPr>
        <w:t xml:space="preserve">contributie voor een hele plak </w:t>
      </w:r>
      <w:r w:rsidRPr="00FF45BA">
        <w:rPr>
          <w:color w:val="000000" w:themeColor="text1"/>
          <w:sz w:val="24"/>
          <w:szCs w:val="24"/>
        </w:rPr>
        <w:t>elk jaar met 5 Euro te verhogen.</w:t>
      </w:r>
    </w:p>
    <w:p w14:paraId="668BB097" w14:textId="78FEB1F5" w:rsidR="009B4886" w:rsidRPr="00FF45BA" w:rsidRDefault="009B4886" w:rsidP="00683FBB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  <w:vertAlign w:val="superscript"/>
        </w:rPr>
      </w:pPr>
      <w:r w:rsidRPr="00FF45BA">
        <w:rPr>
          <w:color w:val="000000" w:themeColor="text1"/>
          <w:sz w:val="24"/>
          <w:szCs w:val="24"/>
        </w:rPr>
        <w:t xml:space="preserve">Dit jaar wordt </w:t>
      </w:r>
      <w:r w:rsidR="00EB3DEE" w:rsidRPr="00FF45BA">
        <w:rPr>
          <w:color w:val="000000" w:themeColor="text1"/>
          <w:sz w:val="24"/>
          <w:szCs w:val="24"/>
        </w:rPr>
        <w:t>de contributie</w:t>
      </w:r>
      <w:r w:rsidRPr="00FF45BA">
        <w:rPr>
          <w:color w:val="000000" w:themeColor="text1"/>
          <w:sz w:val="24"/>
          <w:szCs w:val="24"/>
        </w:rPr>
        <w:t xml:space="preserve"> verhoogd </w:t>
      </w:r>
      <w:r w:rsidR="003A1351" w:rsidRPr="00FF45BA">
        <w:rPr>
          <w:color w:val="000000" w:themeColor="text1"/>
          <w:sz w:val="24"/>
          <w:szCs w:val="24"/>
        </w:rPr>
        <w:t xml:space="preserve">tot </w:t>
      </w:r>
      <w:r w:rsidRPr="00FF45BA">
        <w:rPr>
          <w:color w:val="000000" w:themeColor="text1"/>
          <w:sz w:val="24"/>
          <w:szCs w:val="24"/>
        </w:rPr>
        <w:t>65 Euro</w:t>
      </w:r>
      <w:r w:rsidR="00162089" w:rsidRPr="00FF45BA">
        <w:rPr>
          <w:color w:val="000000" w:themeColor="text1"/>
          <w:sz w:val="24"/>
          <w:szCs w:val="24"/>
        </w:rPr>
        <w:t xml:space="preserve">, zie ook punt 12). </w:t>
      </w:r>
      <w:r w:rsidR="006263F3" w:rsidRPr="00FF45BA">
        <w:rPr>
          <w:color w:val="000000" w:themeColor="text1"/>
          <w:sz w:val="24"/>
          <w:szCs w:val="24"/>
        </w:rPr>
        <w:t xml:space="preserve">We hebben nu echt z.s.m. nog 1 persoon extra in het bestuur nodig (als voorzitter) t.b.v. registratie bij de KvK en om vervolgens het huurcontract met de gemeente rechtsgeldig </w:t>
      </w:r>
      <w:r w:rsidR="00162089" w:rsidRPr="00FF45BA">
        <w:rPr>
          <w:color w:val="000000" w:themeColor="text1"/>
          <w:sz w:val="24"/>
          <w:szCs w:val="24"/>
        </w:rPr>
        <w:t xml:space="preserve">met deze 3 functionarissen </w:t>
      </w:r>
      <w:r w:rsidR="006263F3" w:rsidRPr="00FF45BA">
        <w:rPr>
          <w:color w:val="000000" w:themeColor="text1"/>
          <w:sz w:val="24"/>
          <w:szCs w:val="24"/>
        </w:rPr>
        <w:t xml:space="preserve">te kunnen </w:t>
      </w:r>
      <w:r w:rsidR="00162089" w:rsidRPr="00FF45BA">
        <w:rPr>
          <w:color w:val="000000" w:themeColor="text1"/>
          <w:sz w:val="24"/>
          <w:szCs w:val="24"/>
        </w:rPr>
        <w:t>onder</w:t>
      </w:r>
      <w:r w:rsidR="006263F3" w:rsidRPr="00FF45BA">
        <w:rPr>
          <w:color w:val="000000" w:themeColor="text1"/>
          <w:sz w:val="24"/>
          <w:szCs w:val="24"/>
        </w:rPr>
        <w:t>tekenen.</w:t>
      </w:r>
    </w:p>
    <w:p w14:paraId="33E3DE78" w14:textId="59D82775" w:rsidR="00683FBB" w:rsidRPr="00FF45BA" w:rsidRDefault="00683FBB" w:rsidP="00683FBB">
      <w:pPr>
        <w:pStyle w:val="Lijstalinea"/>
        <w:numPr>
          <w:ilvl w:val="0"/>
          <w:numId w:val="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Tuinonderhoud</w:t>
      </w:r>
      <w:r w:rsidR="002431FA" w:rsidRPr="00FF45BA">
        <w:rPr>
          <w:color w:val="000000" w:themeColor="text1"/>
          <w:sz w:val="24"/>
          <w:szCs w:val="24"/>
        </w:rPr>
        <w:t xml:space="preserve"> </w:t>
      </w:r>
      <w:r w:rsidR="00474884" w:rsidRPr="00FF45BA">
        <w:rPr>
          <w:color w:val="000000" w:themeColor="text1"/>
          <w:sz w:val="24"/>
          <w:szCs w:val="24"/>
        </w:rPr>
        <w:t>+</w:t>
      </w:r>
      <w:r w:rsidR="002431FA" w:rsidRPr="00FF45BA">
        <w:rPr>
          <w:color w:val="000000" w:themeColor="text1"/>
          <w:sz w:val="24"/>
          <w:szCs w:val="24"/>
        </w:rPr>
        <w:t xml:space="preserve"> </w:t>
      </w:r>
      <w:r w:rsidR="00474884" w:rsidRPr="00FF45BA">
        <w:rPr>
          <w:color w:val="000000" w:themeColor="text1"/>
          <w:sz w:val="24"/>
          <w:szCs w:val="24"/>
        </w:rPr>
        <w:t>bezetting</w:t>
      </w:r>
      <w:r w:rsidRPr="00FF45BA">
        <w:rPr>
          <w:color w:val="000000" w:themeColor="text1"/>
          <w:sz w:val="24"/>
          <w:szCs w:val="24"/>
        </w:rPr>
        <w:t xml:space="preserve"> (wie wil ook meedoen/denken met onze OH-groep – </w:t>
      </w:r>
      <w:r w:rsidR="00474884" w:rsidRPr="00FF45BA">
        <w:rPr>
          <w:color w:val="000000" w:themeColor="text1"/>
          <w:sz w:val="24"/>
          <w:szCs w:val="24"/>
        </w:rPr>
        <w:t>thans</w:t>
      </w:r>
      <w:r w:rsidRPr="00FF45BA">
        <w:rPr>
          <w:color w:val="000000" w:themeColor="text1"/>
          <w:sz w:val="24"/>
          <w:szCs w:val="24"/>
        </w:rPr>
        <w:t xml:space="preserve"> 6 personen?) </w:t>
      </w:r>
    </w:p>
    <w:p w14:paraId="6EC80983" w14:textId="38F79D7E" w:rsidR="009B4886" w:rsidRPr="00FF45BA" w:rsidRDefault="009B4886" w:rsidP="009B4886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Het Schop is voor iedereen. Iedereen kan er zijn gereedschap kwijt.</w:t>
      </w:r>
    </w:p>
    <w:p w14:paraId="53E978F0" w14:textId="71C9288B" w:rsidR="009B4886" w:rsidRPr="00FF45BA" w:rsidRDefault="009B4886" w:rsidP="009B4886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We willen echter </w:t>
      </w:r>
      <w:r w:rsidR="00052D29" w:rsidRPr="00FF45BA">
        <w:rPr>
          <w:color w:val="000000" w:themeColor="text1"/>
          <w:sz w:val="24"/>
          <w:szCs w:val="24"/>
        </w:rPr>
        <w:t>dat iedereen zijn vaste stekje krijgt waar hij/zij zijn/haar spulletjes kwijt kan.</w:t>
      </w:r>
    </w:p>
    <w:p w14:paraId="2A78047E" w14:textId="5DFDF7FE" w:rsidR="00052D29" w:rsidRPr="00FF45BA" w:rsidRDefault="00052D29" w:rsidP="009B4886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We </w:t>
      </w:r>
      <w:r w:rsidR="00EB3DEE" w:rsidRPr="00FF45BA">
        <w:rPr>
          <w:color w:val="000000" w:themeColor="text1"/>
          <w:sz w:val="24"/>
          <w:szCs w:val="24"/>
        </w:rPr>
        <w:t xml:space="preserve">(de TOG-groep: Groen Onderhoud en Techniek) </w:t>
      </w:r>
      <w:r w:rsidRPr="00FF45BA">
        <w:rPr>
          <w:color w:val="000000" w:themeColor="text1"/>
          <w:sz w:val="24"/>
          <w:szCs w:val="24"/>
        </w:rPr>
        <w:t>zullen daarom de haakjes gaan nummeren en evt</w:t>
      </w:r>
      <w:r w:rsidR="005379AB">
        <w:rPr>
          <w:color w:val="000000" w:themeColor="text1"/>
          <w:sz w:val="24"/>
          <w:szCs w:val="24"/>
        </w:rPr>
        <w:t>.</w:t>
      </w:r>
      <w:r w:rsidRPr="00FF45BA">
        <w:rPr>
          <w:color w:val="000000" w:themeColor="text1"/>
          <w:sz w:val="24"/>
          <w:szCs w:val="24"/>
        </w:rPr>
        <w:t xml:space="preserve"> haakjes toevoegen.</w:t>
      </w:r>
      <w:r w:rsidR="00EB3DEE" w:rsidRPr="00FF45BA">
        <w:rPr>
          <w:color w:val="000000" w:themeColor="text1"/>
          <w:sz w:val="24"/>
          <w:szCs w:val="24"/>
        </w:rPr>
        <w:t xml:space="preserve"> </w:t>
      </w:r>
      <w:r w:rsidRPr="00FF45BA">
        <w:rPr>
          <w:color w:val="000000" w:themeColor="text1"/>
          <w:sz w:val="24"/>
          <w:szCs w:val="24"/>
        </w:rPr>
        <w:t xml:space="preserve">Gereedschap dat </w:t>
      </w:r>
      <w:r w:rsidR="00EB3DEE" w:rsidRPr="00FF45BA">
        <w:rPr>
          <w:color w:val="000000" w:themeColor="text1"/>
          <w:sz w:val="24"/>
          <w:szCs w:val="24"/>
        </w:rPr>
        <w:t>gezamenlijk</w:t>
      </w:r>
      <w:r w:rsidRPr="00FF45BA">
        <w:rPr>
          <w:color w:val="000000" w:themeColor="text1"/>
          <w:sz w:val="24"/>
          <w:szCs w:val="24"/>
        </w:rPr>
        <w:t xml:space="preserve"> is</w:t>
      </w:r>
      <w:r w:rsidR="00EB3DEE" w:rsidRPr="00FF45BA">
        <w:rPr>
          <w:color w:val="000000" w:themeColor="text1"/>
          <w:sz w:val="24"/>
          <w:szCs w:val="24"/>
        </w:rPr>
        <w:t>,</w:t>
      </w:r>
      <w:r w:rsidRPr="00FF45BA">
        <w:rPr>
          <w:color w:val="000000" w:themeColor="text1"/>
          <w:sz w:val="24"/>
          <w:szCs w:val="24"/>
        </w:rPr>
        <w:t xml:space="preserve"> wordt met groene verf gemarkeerd en krijgt ook een vaste plek. Het verzoek is dat iedereen zo snel mogelijk zijn spulletjes markeert met zijn/haar initialen</w:t>
      </w:r>
      <w:r w:rsidR="00EB3DEE" w:rsidRPr="00FF45BA">
        <w:rPr>
          <w:color w:val="000000" w:themeColor="text1"/>
          <w:sz w:val="24"/>
          <w:szCs w:val="24"/>
        </w:rPr>
        <w:t xml:space="preserve"> (bijv. met stiften op de houten stelen).</w:t>
      </w:r>
    </w:p>
    <w:p w14:paraId="27FE89F3" w14:textId="5EA83C3A" w:rsidR="00043681" w:rsidRPr="00FF45BA" w:rsidRDefault="00043681" w:rsidP="00704183">
      <w:pPr>
        <w:pStyle w:val="Lijstalinea"/>
        <w:numPr>
          <w:ilvl w:val="0"/>
          <w:numId w:val="1"/>
        </w:numPr>
        <w:spacing w:line="240" w:lineRule="auto"/>
        <w:ind w:left="709"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Extra watervoorziening </w:t>
      </w:r>
      <w:r w:rsidR="00704183" w:rsidRPr="00FF45BA">
        <w:rPr>
          <w:color w:val="000000" w:themeColor="text1"/>
          <w:sz w:val="24"/>
          <w:szCs w:val="24"/>
        </w:rPr>
        <w:t xml:space="preserve">beschikbaar </w:t>
      </w:r>
      <w:r w:rsidRPr="00FF45BA">
        <w:rPr>
          <w:color w:val="000000" w:themeColor="text1"/>
          <w:sz w:val="24"/>
          <w:szCs w:val="24"/>
        </w:rPr>
        <w:t>voor hete zomers</w:t>
      </w:r>
      <w:r w:rsidR="00704183" w:rsidRPr="00FF45BA">
        <w:rPr>
          <w:color w:val="000000" w:themeColor="text1"/>
          <w:sz w:val="24"/>
          <w:szCs w:val="24"/>
        </w:rPr>
        <w:t xml:space="preserve"> d.m.v. bescheiden investering in accu-pomp</w:t>
      </w:r>
      <w:r w:rsidR="00052D29" w:rsidRPr="00FF45BA">
        <w:rPr>
          <w:color w:val="000000" w:themeColor="text1"/>
          <w:sz w:val="24"/>
          <w:szCs w:val="24"/>
        </w:rPr>
        <w:t>.</w:t>
      </w:r>
    </w:p>
    <w:p w14:paraId="347A0644" w14:textId="1D13853B" w:rsidR="00EB3DEE" w:rsidRPr="00FF45BA" w:rsidRDefault="00052D29" w:rsidP="00EB3DEE">
      <w:pPr>
        <w:pStyle w:val="Lijstalinea"/>
        <w:spacing w:line="240" w:lineRule="auto"/>
        <w:ind w:left="709"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Dit plan werd met ruime meerderheid afgewezen. Er waren slechts 5 personen voor, om een accupomp aan te schaffen.</w:t>
      </w:r>
      <w:r w:rsidR="00EB3DEE" w:rsidRPr="00FF45BA">
        <w:rPr>
          <w:color w:val="000000" w:themeColor="text1"/>
          <w:sz w:val="24"/>
          <w:szCs w:val="24"/>
        </w:rPr>
        <w:t xml:space="preserve"> Het zou in de praktijk teveel “gedoe”</w:t>
      </w:r>
      <w:r w:rsidR="002E3662">
        <w:rPr>
          <w:color w:val="000000" w:themeColor="text1"/>
          <w:sz w:val="24"/>
          <w:szCs w:val="24"/>
        </w:rPr>
        <w:t xml:space="preserve"> </w:t>
      </w:r>
      <w:r w:rsidR="00EB3DEE" w:rsidRPr="00FF45BA">
        <w:rPr>
          <w:color w:val="000000" w:themeColor="text1"/>
          <w:sz w:val="24"/>
          <w:szCs w:val="24"/>
        </w:rPr>
        <w:t xml:space="preserve">opleveren. </w:t>
      </w:r>
    </w:p>
    <w:p w14:paraId="6AFEFACE" w14:textId="12C9A0B7" w:rsidR="00043681" w:rsidRPr="00FF45BA" w:rsidRDefault="00043681" w:rsidP="00EB3DEE">
      <w:pPr>
        <w:pStyle w:val="Lijstalinea"/>
        <w:numPr>
          <w:ilvl w:val="0"/>
          <w:numId w:val="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Takkenrillen</w:t>
      </w:r>
      <w:r w:rsidR="00704183" w:rsidRPr="00FF45BA">
        <w:rPr>
          <w:color w:val="000000" w:themeColor="text1"/>
          <w:sz w:val="24"/>
          <w:szCs w:val="24"/>
        </w:rPr>
        <w:t xml:space="preserve"> uitbreiden – waar </w:t>
      </w:r>
      <w:r w:rsidR="00474884" w:rsidRPr="00FF45BA">
        <w:rPr>
          <w:color w:val="000000" w:themeColor="text1"/>
          <w:sz w:val="24"/>
          <w:szCs w:val="24"/>
        </w:rPr>
        <w:t xml:space="preserve">bevinden zich de </w:t>
      </w:r>
      <w:r w:rsidR="00704183" w:rsidRPr="00FF45BA">
        <w:rPr>
          <w:color w:val="000000" w:themeColor="text1"/>
          <w:sz w:val="24"/>
          <w:szCs w:val="24"/>
        </w:rPr>
        <w:t>beste plaatsen</w:t>
      </w:r>
      <w:r w:rsidR="00474884" w:rsidRPr="00FF45BA">
        <w:rPr>
          <w:color w:val="000000" w:themeColor="text1"/>
          <w:sz w:val="24"/>
          <w:szCs w:val="24"/>
        </w:rPr>
        <w:t xml:space="preserve"> hiervoor </w:t>
      </w:r>
      <w:r w:rsidR="00704183" w:rsidRPr="00FF45BA">
        <w:rPr>
          <w:color w:val="000000" w:themeColor="text1"/>
          <w:sz w:val="24"/>
          <w:szCs w:val="24"/>
        </w:rPr>
        <w:t>?</w:t>
      </w:r>
    </w:p>
    <w:p w14:paraId="6A764AC3" w14:textId="3CBF16DD" w:rsidR="00052D29" w:rsidRPr="00FF45BA" w:rsidRDefault="00052D29" w:rsidP="00052D29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Op de Plaatsen 20</w:t>
      </w:r>
      <w:r w:rsidR="00EB3DEE" w:rsidRPr="00FF45BA">
        <w:rPr>
          <w:color w:val="000000" w:themeColor="text1"/>
          <w:sz w:val="24"/>
          <w:szCs w:val="24"/>
        </w:rPr>
        <w:t xml:space="preserve">, </w:t>
      </w:r>
      <w:r w:rsidRPr="00FF45BA">
        <w:rPr>
          <w:color w:val="000000" w:themeColor="text1"/>
          <w:sz w:val="24"/>
          <w:szCs w:val="24"/>
        </w:rPr>
        <w:t xml:space="preserve">23 en tussen 13A en 14 kunnen </w:t>
      </w:r>
      <w:r w:rsidR="007153E5" w:rsidRPr="00FF45BA">
        <w:rPr>
          <w:color w:val="000000" w:themeColor="text1"/>
          <w:sz w:val="24"/>
          <w:szCs w:val="24"/>
        </w:rPr>
        <w:t>takkenrillen gerealiseerd worden.</w:t>
      </w:r>
    </w:p>
    <w:p w14:paraId="510C65E0" w14:textId="424A6C49" w:rsidR="007153E5" w:rsidRPr="00FF45BA" w:rsidRDefault="007153E5" w:rsidP="00052D29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Als je takken kwijt wil, mag je ze op deze plekken </w:t>
      </w:r>
      <w:r w:rsidR="006C5C9B" w:rsidRPr="00FF45BA">
        <w:rPr>
          <w:color w:val="000000" w:themeColor="text1"/>
          <w:sz w:val="24"/>
          <w:szCs w:val="24"/>
        </w:rPr>
        <w:t>tussen de paaltjes insteken.</w:t>
      </w:r>
    </w:p>
    <w:p w14:paraId="52E88E45" w14:textId="3DB1DDF4" w:rsidR="00043681" w:rsidRPr="00FF45BA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Egel-nestplaatsen </w:t>
      </w:r>
      <w:r w:rsidR="00683FBB" w:rsidRPr="00FF45BA">
        <w:rPr>
          <w:color w:val="000000" w:themeColor="text1"/>
          <w:sz w:val="24"/>
          <w:szCs w:val="24"/>
        </w:rPr>
        <w:t>of andere ideeën</w:t>
      </w:r>
      <w:r w:rsidRPr="00FF45BA">
        <w:rPr>
          <w:color w:val="000000" w:themeColor="text1"/>
          <w:sz w:val="24"/>
          <w:szCs w:val="24"/>
        </w:rPr>
        <w:t xml:space="preserve"> AH gaas-netjes tegen slakken</w:t>
      </w:r>
      <w:r w:rsidR="00683FBB" w:rsidRPr="00FF45BA">
        <w:rPr>
          <w:color w:val="000000" w:themeColor="text1"/>
          <w:sz w:val="24"/>
          <w:szCs w:val="24"/>
        </w:rPr>
        <w:t xml:space="preserve"> – laat je horen </w:t>
      </w:r>
      <w:r w:rsidR="00683FBB" w:rsidRPr="00FF45B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83FBB" w:rsidRPr="00FF45BA">
        <w:rPr>
          <w:color w:val="000000" w:themeColor="text1"/>
          <w:sz w:val="24"/>
          <w:szCs w:val="24"/>
        </w:rPr>
        <w:t>!</w:t>
      </w:r>
    </w:p>
    <w:p w14:paraId="509499EA" w14:textId="1F0B7542" w:rsidR="007153E5" w:rsidRPr="00FF45BA" w:rsidRDefault="007153E5" w:rsidP="007153E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Niet alle bladeren opruimen , maar </w:t>
      </w:r>
      <w:r w:rsidR="006C5C9B" w:rsidRPr="00FF45BA">
        <w:rPr>
          <w:color w:val="000000" w:themeColor="text1"/>
          <w:sz w:val="24"/>
          <w:szCs w:val="24"/>
        </w:rPr>
        <w:t xml:space="preserve">bij de grote eiken </w:t>
      </w:r>
      <w:r w:rsidRPr="00FF45BA">
        <w:rPr>
          <w:color w:val="000000" w:themeColor="text1"/>
          <w:sz w:val="24"/>
          <w:szCs w:val="24"/>
        </w:rPr>
        <w:t>een hoop</w:t>
      </w:r>
      <w:r w:rsidR="005379AB">
        <w:rPr>
          <w:color w:val="000000" w:themeColor="text1"/>
          <w:sz w:val="24"/>
          <w:szCs w:val="24"/>
        </w:rPr>
        <w:t xml:space="preserve"> </w:t>
      </w:r>
      <w:r w:rsidRPr="00FF45BA">
        <w:rPr>
          <w:color w:val="000000" w:themeColor="text1"/>
          <w:sz w:val="24"/>
          <w:szCs w:val="24"/>
        </w:rPr>
        <w:t xml:space="preserve">bladeren </w:t>
      </w:r>
      <w:r w:rsidR="006C5C9B" w:rsidRPr="00FF45BA">
        <w:rPr>
          <w:color w:val="000000" w:themeColor="text1"/>
          <w:sz w:val="24"/>
          <w:szCs w:val="24"/>
        </w:rPr>
        <w:t xml:space="preserve">(met een takkenril eromheen) </w:t>
      </w:r>
      <w:r w:rsidRPr="00FF45BA">
        <w:rPr>
          <w:color w:val="000000" w:themeColor="text1"/>
          <w:sz w:val="24"/>
          <w:szCs w:val="24"/>
        </w:rPr>
        <w:t xml:space="preserve">om egeltjes een schuilplaats te bieden zou fijn zijn. </w:t>
      </w:r>
      <w:r w:rsidR="006C5C9B" w:rsidRPr="00FF45BA">
        <w:rPr>
          <w:color w:val="000000" w:themeColor="text1"/>
          <w:sz w:val="24"/>
          <w:szCs w:val="24"/>
        </w:rPr>
        <w:t xml:space="preserve">Deze </w:t>
      </w:r>
      <w:r w:rsidRPr="00FF45BA">
        <w:rPr>
          <w:color w:val="000000" w:themeColor="text1"/>
          <w:sz w:val="24"/>
          <w:szCs w:val="24"/>
        </w:rPr>
        <w:t>takkenrillen zijn een prima plek voor egeltjes om te schuilen</w:t>
      </w:r>
      <w:r w:rsidR="006C5C9B" w:rsidRPr="00FF45BA">
        <w:rPr>
          <w:color w:val="000000" w:themeColor="text1"/>
          <w:sz w:val="24"/>
          <w:szCs w:val="24"/>
        </w:rPr>
        <w:t xml:space="preserve"> en te nestelen.</w:t>
      </w:r>
    </w:p>
    <w:p w14:paraId="7D0657C6" w14:textId="77777777" w:rsidR="006C5C9B" w:rsidRPr="00FF45BA" w:rsidRDefault="006C5C9B" w:rsidP="007153E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</w:p>
    <w:p w14:paraId="2202442F" w14:textId="77777777" w:rsidR="00162089" w:rsidRPr="00FF45BA" w:rsidRDefault="00162089" w:rsidP="007153E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</w:p>
    <w:p w14:paraId="3EA6DA63" w14:textId="22B34731" w:rsidR="00043681" w:rsidRPr="00FF45BA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Mestvoorziening</w:t>
      </w:r>
      <w:r w:rsidR="00704183" w:rsidRPr="00FF45BA">
        <w:rPr>
          <w:color w:val="000000" w:themeColor="text1"/>
          <w:sz w:val="24"/>
          <w:szCs w:val="24"/>
        </w:rPr>
        <w:t xml:space="preserve"> </w:t>
      </w:r>
      <w:r w:rsidR="00C25CD0" w:rsidRPr="00FF45BA">
        <w:rPr>
          <w:color w:val="000000" w:themeColor="text1"/>
          <w:sz w:val="24"/>
          <w:szCs w:val="24"/>
        </w:rPr>
        <w:t>voorheen t/m nu</w:t>
      </w:r>
      <w:r w:rsidR="00704183" w:rsidRPr="00FF45BA">
        <w:rPr>
          <w:color w:val="000000" w:themeColor="text1"/>
          <w:sz w:val="24"/>
          <w:szCs w:val="24"/>
        </w:rPr>
        <w:t xml:space="preserve"> alleen paardenmest </w:t>
      </w:r>
      <w:r w:rsidR="00C25CD0" w:rsidRPr="00FF45BA">
        <w:rPr>
          <w:color w:val="000000" w:themeColor="text1"/>
          <w:sz w:val="24"/>
          <w:szCs w:val="24"/>
        </w:rPr>
        <w:t>–</w:t>
      </w:r>
      <w:r w:rsidR="00704183" w:rsidRPr="00FF45BA">
        <w:rPr>
          <w:color w:val="000000" w:themeColor="text1"/>
          <w:sz w:val="24"/>
          <w:szCs w:val="24"/>
        </w:rPr>
        <w:t xml:space="preserve"> </w:t>
      </w:r>
      <w:r w:rsidR="00C25CD0" w:rsidRPr="00FF45BA">
        <w:rPr>
          <w:color w:val="000000" w:themeColor="text1"/>
          <w:sz w:val="24"/>
          <w:szCs w:val="24"/>
        </w:rPr>
        <w:t xml:space="preserve">hoe ligt de </w:t>
      </w:r>
      <w:r w:rsidR="00704183" w:rsidRPr="00FF45BA">
        <w:rPr>
          <w:color w:val="000000" w:themeColor="text1"/>
          <w:sz w:val="24"/>
          <w:szCs w:val="24"/>
        </w:rPr>
        <w:t xml:space="preserve">behoefte </w:t>
      </w:r>
      <w:r w:rsidR="00C25CD0" w:rsidRPr="00FF45BA">
        <w:rPr>
          <w:color w:val="000000" w:themeColor="text1"/>
          <w:sz w:val="24"/>
          <w:szCs w:val="24"/>
        </w:rPr>
        <w:t>momenteel?</w:t>
      </w:r>
    </w:p>
    <w:p w14:paraId="5F2536B1" w14:textId="7E463CD9" w:rsidR="007153E5" w:rsidRPr="00FF45BA" w:rsidRDefault="007153E5" w:rsidP="007153E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Over evt. alternatieven moeten we nog eens over nadenken. We weten niet hoeveel medicijnen er in de paardemest zit, die we nu gratis krijgen.</w:t>
      </w:r>
      <w:r w:rsidR="006C5C9B" w:rsidRPr="00FF45BA">
        <w:rPr>
          <w:color w:val="000000" w:themeColor="text1"/>
          <w:sz w:val="24"/>
          <w:szCs w:val="24"/>
        </w:rPr>
        <w:t xml:space="preserve"> Dit zal voor de zekerheid nog nagevraagd worden door het bestuur.</w:t>
      </w:r>
    </w:p>
    <w:p w14:paraId="163B8C9B" w14:textId="6B9CC27E" w:rsidR="00043681" w:rsidRPr="00FF45BA" w:rsidRDefault="00C25CD0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Nog missende papieren voor onze administratie (G</w:t>
      </w:r>
      <w:r w:rsidR="006F7AF6" w:rsidRPr="00FF45BA">
        <w:rPr>
          <w:color w:val="000000" w:themeColor="text1"/>
          <w:sz w:val="24"/>
          <w:szCs w:val="24"/>
        </w:rPr>
        <w:t>.</w:t>
      </w:r>
      <w:r w:rsidRPr="00FF45BA">
        <w:rPr>
          <w:color w:val="000000" w:themeColor="text1"/>
          <w:sz w:val="24"/>
          <w:szCs w:val="24"/>
        </w:rPr>
        <w:t>O</w:t>
      </w:r>
      <w:r w:rsidR="006F7AF6" w:rsidRPr="00FF45BA">
        <w:rPr>
          <w:color w:val="000000" w:themeColor="text1"/>
          <w:sz w:val="24"/>
          <w:szCs w:val="24"/>
        </w:rPr>
        <w:t>.</w:t>
      </w:r>
      <w:r w:rsidRPr="00FF45BA">
        <w:rPr>
          <w:color w:val="000000" w:themeColor="text1"/>
          <w:sz w:val="24"/>
          <w:szCs w:val="24"/>
        </w:rPr>
        <w:t>’s) en a</w:t>
      </w:r>
      <w:r w:rsidR="00043681" w:rsidRPr="00FF45BA">
        <w:rPr>
          <w:color w:val="000000" w:themeColor="text1"/>
          <w:sz w:val="24"/>
          <w:szCs w:val="24"/>
        </w:rPr>
        <w:t xml:space="preserve">fspraken </w:t>
      </w:r>
      <w:r w:rsidRPr="00FF45BA">
        <w:rPr>
          <w:color w:val="000000" w:themeColor="text1"/>
          <w:sz w:val="24"/>
          <w:szCs w:val="24"/>
        </w:rPr>
        <w:t>HHR</w:t>
      </w:r>
      <w:r w:rsidR="00054803" w:rsidRPr="00FF45BA">
        <w:rPr>
          <w:color w:val="000000" w:themeColor="text1"/>
          <w:sz w:val="24"/>
          <w:szCs w:val="24"/>
          <w:vertAlign w:val="superscript"/>
        </w:rPr>
        <w:t>3)</w:t>
      </w:r>
      <w:r w:rsidRPr="00FF45BA">
        <w:rPr>
          <w:color w:val="000000" w:themeColor="text1"/>
          <w:sz w:val="24"/>
          <w:szCs w:val="24"/>
        </w:rPr>
        <w:t xml:space="preserve"> </w:t>
      </w:r>
    </w:p>
    <w:p w14:paraId="620FD31D" w14:textId="67F5DC54" w:rsidR="007153E5" w:rsidRPr="00FF45BA" w:rsidRDefault="007153E5" w:rsidP="007153E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Art 2: 1 kavel per persoon.</w:t>
      </w:r>
    </w:p>
    <w:p w14:paraId="0298D349" w14:textId="5D5776B1" w:rsidR="007153E5" w:rsidRPr="00FF45BA" w:rsidRDefault="007153E5" w:rsidP="007153E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Art 3</w:t>
      </w:r>
      <w:r w:rsidR="003E6D55" w:rsidRPr="00FF45BA">
        <w:rPr>
          <w:color w:val="000000" w:themeColor="text1"/>
          <w:sz w:val="24"/>
          <w:szCs w:val="24"/>
        </w:rPr>
        <w:t>:</w:t>
      </w:r>
      <w:r w:rsidRPr="00FF45BA">
        <w:rPr>
          <w:color w:val="000000" w:themeColor="text1"/>
          <w:sz w:val="24"/>
          <w:szCs w:val="24"/>
        </w:rPr>
        <w:t xml:space="preserve"> Borg blijft 100 Euro ( 14 stemmen voor)</w:t>
      </w:r>
    </w:p>
    <w:p w14:paraId="0BE08CBC" w14:textId="402557EC" w:rsidR="003E6D55" w:rsidRPr="00FF45BA" w:rsidRDefault="003E6D55" w:rsidP="007153E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Art 5: Aanzeggingen: Het is </w:t>
      </w:r>
      <w:r w:rsidR="006C5C9B" w:rsidRPr="00FF45BA">
        <w:rPr>
          <w:color w:val="000000" w:themeColor="text1"/>
          <w:sz w:val="24"/>
          <w:szCs w:val="24"/>
        </w:rPr>
        <w:t xml:space="preserve">nooit </w:t>
      </w:r>
      <w:r w:rsidRPr="00FF45BA">
        <w:rPr>
          <w:color w:val="000000" w:themeColor="text1"/>
          <w:sz w:val="24"/>
          <w:szCs w:val="24"/>
        </w:rPr>
        <w:t>leuk om commentaar te krijgen op je tuintje. Daarom wordt voortaan 2 weken voordat het bestuur een rondje maakt, de datum kenbaar gemaakt, zodat iedereen de tijd krijgt om e</w:t>
      </w:r>
      <w:r w:rsidR="00162089" w:rsidRPr="00FF45BA">
        <w:rPr>
          <w:color w:val="000000" w:themeColor="text1"/>
          <w:sz w:val="24"/>
          <w:szCs w:val="24"/>
        </w:rPr>
        <w:t>.</w:t>
      </w:r>
      <w:r w:rsidRPr="00FF45BA">
        <w:rPr>
          <w:color w:val="000000" w:themeColor="text1"/>
          <w:sz w:val="24"/>
          <w:szCs w:val="24"/>
        </w:rPr>
        <w:t>e</w:t>
      </w:r>
      <w:r w:rsidR="00162089" w:rsidRPr="00FF45BA">
        <w:rPr>
          <w:color w:val="000000" w:themeColor="text1"/>
          <w:sz w:val="24"/>
          <w:szCs w:val="24"/>
        </w:rPr>
        <w:t>.</w:t>
      </w:r>
      <w:r w:rsidRPr="00FF45BA">
        <w:rPr>
          <w:color w:val="000000" w:themeColor="text1"/>
          <w:sz w:val="24"/>
          <w:szCs w:val="24"/>
        </w:rPr>
        <w:t>a</w:t>
      </w:r>
      <w:r w:rsidR="00162089" w:rsidRPr="00FF45BA">
        <w:rPr>
          <w:color w:val="000000" w:themeColor="text1"/>
          <w:sz w:val="24"/>
          <w:szCs w:val="24"/>
        </w:rPr>
        <w:t>.</w:t>
      </w:r>
      <w:r w:rsidRPr="00FF45BA">
        <w:rPr>
          <w:color w:val="000000" w:themeColor="text1"/>
          <w:sz w:val="24"/>
          <w:szCs w:val="24"/>
        </w:rPr>
        <w:t xml:space="preserve"> op te ruimen</w:t>
      </w:r>
      <w:r w:rsidR="006C5C9B" w:rsidRPr="00FF45BA">
        <w:rPr>
          <w:color w:val="000000" w:themeColor="text1"/>
          <w:sz w:val="24"/>
          <w:szCs w:val="24"/>
        </w:rPr>
        <w:t>, en er zal vooraf indien nodig telefonisch contact komen.</w:t>
      </w:r>
    </w:p>
    <w:p w14:paraId="23CD0CF6" w14:textId="3AA79719" w:rsidR="003E6D55" w:rsidRPr="00FF45BA" w:rsidRDefault="003E6D55" w:rsidP="007153E5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Art 8</w:t>
      </w:r>
      <w:r w:rsidR="008842A8" w:rsidRPr="00FF45BA">
        <w:rPr>
          <w:color w:val="000000" w:themeColor="text1"/>
          <w:sz w:val="24"/>
          <w:szCs w:val="24"/>
        </w:rPr>
        <w:t xml:space="preserve"> en 9</w:t>
      </w:r>
      <w:r w:rsidRPr="00FF45BA">
        <w:rPr>
          <w:color w:val="000000" w:themeColor="text1"/>
          <w:sz w:val="24"/>
          <w:szCs w:val="24"/>
        </w:rPr>
        <w:t xml:space="preserve">: De opstallen die reeds geplaatst zijn en groter dan de toegestane afmetingen, hoeven niet afgebroken te worden, maar worden </w:t>
      </w:r>
      <w:r w:rsidR="006C5C9B" w:rsidRPr="00FF45BA">
        <w:rPr>
          <w:color w:val="000000" w:themeColor="text1"/>
          <w:sz w:val="24"/>
          <w:szCs w:val="24"/>
        </w:rPr>
        <w:t xml:space="preserve">voorlopig* </w:t>
      </w:r>
      <w:r w:rsidRPr="00FF45BA">
        <w:rPr>
          <w:color w:val="000000" w:themeColor="text1"/>
          <w:sz w:val="24"/>
          <w:szCs w:val="24"/>
        </w:rPr>
        <w:t>gedoogd.</w:t>
      </w:r>
      <w:r w:rsidR="006C5C9B" w:rsidRPr="00FF45BA">
        <w:rPr>
          <w:color w:val="000000" w:themeColor="text1"/>
          <w:sz w:val="24"/>
          <w:szCs w:val="24"/>
        </w:rPr>
        <w:t xml:space="preserve"> (*Was door onvoldoende info en misverstand ontstaan. Alleen als de gemeente hierop wil terugkomen, zal dit opnieuw bezien worden).</w:t>
      </w:r>
      <w:r w:rsidR="006263F3" w:rsidRPr="00FF45BA">
        <w:rPr>
          <w:color w:val="000000" w:themeColor="text1"/>
          <w:sz w:val="24"/>
          <w:szCs w:val="24"/>
        </w:rPr>
        <w:t xml:space="preserve"> </w:t>
      </w:r>
      <w:r w:rsidRPr="00FF45BA">
        <w:rPr>
          <w:color w:val="000000" w:themeColor="text1"/>
          <w:sz w:val="24"/>
          <w:szCs w:val="24"/>
        </w:rPr>
        <w:t>Nieuwe opstallen moeten wel aan de maten voldoen (5 x 3 x 2 meter)</w:t>
      </w:r>
      <w:r w:rsidR="006C5C9B" w:rsidRPr="00FF45BA">
        <w:rPr>
          <w:color w:val="000000" w:themeColor="text1"/>
          <w:sz w:val="24"/>
          <w:szCs w:val="24"/>
        </w:rPr>
        <w:t xml:space="preserve"> , </w:t>
      </w:r>
      <w:r w:rsidR="006263F3" w:rsidRPr="00FF45BA">
        <w:rPr>
          <w:color w:val="000000" w:themeColor="text1"/>
          <w:sz w:val="24"/>
          <w:szCs w:val="24"/>
        </w:rPr>
        <w:t>zie art.8 v.h. HHR</w:t>
      </w:r>
      <w:r w:rsidR="006C5C9B" w:rsidRPr="00FF45BA">
        <w:rPr>
          <w:color w:val="000000" w:themeColor="text1"/>
          <w:sz w:val="24"/>
          <w:szCs w:val="24"/>
        </w:rPr>
        <w:t>.</w:t>
      </w:r>
    </w:p>
    <w:p w14:paraId="058DD2DB" w14:textId="45F16FA8" w:rsidR="00043681" w:rsidRPr="00FF45BA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Financiën afgelopen tuinjaar </w:t>
      </w:r>
      <w:r w:rsidR="007A6939" w:rsidRPr="00FF45BA">
        <w:rPr>
          <w:color w:val="000000" w:themeColor="text1"/>
          <w:sz w:val="24"/>
          <w:szCs w:val="24"/>
        </w:rPr>
        <w:t xml:space="preserve">2024 </w:t>
      </w:r>
      <w:r w:rsidRPr="00FF45BA">
        <w:rPr>
          <w:color w:val="000000" w:themeColor="text1"/>
          <w:sz w:val="24"/>
          <w:szCs w:val="24"/>
        </w:rPr>
        <w:t>en budget tuinjaar 2025</w:t>
      </w:r>
    </w:p>
    <w:p w14:paraId="2CDEC60B" w14:textId="77777777" w:rsidR="00043681" w:rsidRPr="00FF45BA" w:rsidRDefault="00043681" w:rsidP="00704183">
      <w:pPr>
        <w:pStyle w:val="Lijstalinea"/>
        <w:numPr>
          <w:ilvl w:val="0"/>
          <w:numId w:val="2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Vaststelling nieuw tarief 2025 contributie bedrag, borg en sleutelgeld</w:t>
      </w:r>
    </w:p>
    <w:p w14:paraId="1EFC911B" w14:textId="2A56F37C" w:rsidR="00D22FAF" w:rsidRPr="00FF45BA" w:rsidRDefault="00D22FAF" w:rsidP="00D22FAF">
      <w:pPr>
        <w:pStyle w:val="Lijstalinea"/>
        <w:spacing w:line="240" w:lineRule="auto"/>
        <w:ind w:left="1080"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Jaartarief gaat naar </w:t>
      </w:r>
      <w:r w:rsidR="005379AB">
        <w:rPr>
          <w:color w:val="000000" w:themeColor="text1"/>
          <w:sz w:val="24"/>
          <w:szCs w:val="24"/>
        </w:rPr>
        <w:t xml:space="preserve">€ </w:t>
      </w:r>
      <w:r w:rsidRPr="00FF45BA">
        <w:rPr>
          <w:color w:val="000000" w:themeColor="text1"/>
          <w:sz w:val="24"/>
          <w:szCs w:val="24"/>
        </w:rPr>
        <w:t>65</w:t>
      </w:r>
      <w:r w:rsidR="005379AB">
        <w:rPr>
          <w:color w:val="000000" w:themeColor="text1"/>
          <w:sz w:val="24"/>
          <w:szCs w:val="24"/>
        </w:rPr>
        <w:t xml:space="preserve">,00, </w:t>
      </w:r>
      <w:r w:rsidRPr="00FF45BA">
        <w:rPr>
          <w:color w:val="000000" w:themeColor="text1"/>
          <w:sz w:val="24"/>
          <w:szCs w:val="24"/>
        </w:rPr>
        <w:t xml:space="preserve"> borg blijft </w:t>
      </w:r>
      <w:r w:rsidR="005379AB">
        <w:rPr>
          <w:color w:val="000000" w:themeColor="text1"/>
          <w:sz w:val="24"/>
          <w:szCs w:val="24"/>
        </w:rPr>
        <w:t xml:space="preserve">€ </w:t>
      </w:r>
      <w:r w:rsidRPr="00FF45BA">
        <w:rPr>
          <w:color w:val="000000" w:themeColor="text1"/>
          <w:sz w:val="24"/>
          <w:szCs w:val="24"/>
        </w:rPr>
        <w:t>100</w:t>
      </w:r>
      <w:r w:rsidR="005379AB">
        <w:rPr>
          <w:color w:val="000000" w:themeColor="text1"/>
          <w:sz w:val="24"/>
          <w:szCs w:val="24"/>
        </w:rPr>
        <w:t>,00</w:t>
      </w:r>
      <w:r w:rsidRPr="00FF45BA">
        <w:rPr>
          <w:color w:val="000000" w:themeColor="text1"/>
          <w:sz w:val="24"/>
          <w:szCs w:val="24"/>
        </w:rPr>
        <w:t xml:space="preserve">, sleutelgeld </w:t>
      </w:r>
      <w:r w:rsidR="005379AB">
        <w:rPr>
          <w:color w:val="000000" w:themeColor="text1"/>
          <w:sz w:val="24"/>
          <w:szCs w:val="24"/>
        </w:rPr>
        <w:t xml:space="preserve">wordt € </w:t>
      </w:r>
      <w:r w:rsidR="00162089" w:rsidRPr="00FF45BA">
        <w:rPr>
          <w:color w:val="000000" w:themeColor="text1"/>
          <w:sz w:val="24"/>
          <w:szCs w:val="24"/>
        </w:rPr>
        <w:t>9,50 .</w:t>
      </w:r>
    </w:p>
    <w:p w14:paraId="56202A31" w14:textId="55F20A94" w:rsidR="006263F3" w:rsidRPr="00FF45BA" w:rsidRDefault="006263F3" w:rsidP="00D22FAF">
      <w:pPr>
        <w:pStyle w:val="Lijstalinea"/>
        <w:spacing w:line="240" w:lineRule="auto"/>
        <w:ind w:left="1080"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Het budget voor 2025 zal nog – als toelichting) per mail worden toegezonden naar alle leden.</w:t>
      </w:r>
    </w:p>
    <w:p w14:paraId="79606D75" w14:textId="476857D9" w:rsidR="00043681" w:rsidRPr="00FF45BA" w:rsidRDefault="00043681" w:rsidP="00704183">
      <w:pPr>
        <w:pStyle w:val="Lijstalinea"/>
        <w:numPr>
          <w:ilvl w:val="0"/>
          <w:numId w:val="2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Verslag Kascommissie m.b.t. kascontrole 2024</w:t>
      </w:r>
      <w:r w:rsidR="00072189" w:rsidRPr="00FF45BA">
        <w:rPr>
          <w:color w:val="000000" w:themeColor="text1"/>
          <w:sz w:val="24"/>
          <w:szCs w:val="24"/>
        </w:rPr>
        <w:t xml:space="preserve"> </w:t>
      </w:r>
    </w:p>
    <w:p w14:paraId="48E3FD75" w14:textId="77777777" w:rsidR="005379AB" w:rsidRDefault="00D22FAF" w:rsidP="00D22FAF">
      <w:pPr>
        <w:pStyle w:val="Lijstalinea"/>
        <w:spacing w:line="240" w:lineRule="auto"/>
        <w:ind w:left="1080"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De kaskomissie heeft het </w:t>
      </w:r>
      <w:r w:rsidR="005379AB" w:rsidRPr="00FF45BA">
        <w:rPr>
          <w:color w:val="000000" w:themeColor="text1"/>
          <w:sz w:val="24"/>
          <w:szCs w:val="24"/>
        </w:rPr>
        <w:t>financiële</w:t>
      </w:r>
      <w:r w:rsidRPr="00FF45BA">
        <w:rPr>
          <w:color w:val="000000" w:themeColor="text1"/>
          <w:sz w:val="24"/>
          <w:szCs w:val="24"/>
        </w:rPr>
        <w:t xml:space="preserve"> verslag goedgekeurd</w:t>
      </w:r>
      <w:r w:rsidR="006263F3" w:rsidRPr="00FF45BA">
        <w:rPr>
          <w:color w:val="000000" w:themeColor="text1"/>
          <w:sz w:val="24"/>
          <w:szCs w:val="24"/>
        </w:rPr>
        <w:t>,</w:t>
      </w:r>
      <w:r w:rsidR="005379AB">
        <w:rPr>
          <w:color w:val="000000" w:themeColor="text1"/>
          <w:sz w:val="24"/>
          <w:szCs w:val="24"/>
        </w:rPr>
        <w:t xml:space="preserve"> en er zijn geen afwijkingen </w:t>
      </w:r>
    </w:p>
    <w:p w14:paraId="52740F7D" w14:textId="34E303CF" w:rsidR="00D22FAF" w:rsidRPr="00FF45BA" w:rsidRDefault="005379AB" w:rsidP="00D22FAF">
      <w:pPr>
        <w:pStyle w:val="Lijstalinea"/>
        <w:spacing w:line="240" w:lineRule="auto"/>
        <w:ind w:left="1080" w:right="-14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of verschillen geconstateerd</w:t>
      </w:r>
      <w:r w:rsidR="006263F3" w:rsidRPr="00FF45BA">
        <w:rPr>
          <w:color w:val="000000" w:themeColor="text1"/>
          <w:sz w:val="24"/>
          <w:szCs w:val="24"/>
        </w:rPr>
        <w:t xml:space="preserve"> (Ans, Sonja en Ad)</w:t>
      </w:r>
      <w:r>
        <w:rPr>
          <w:color w:val="000000" w:themeColor="text1"/>
          <w:sz w:val="24"/>
          <w:szCs w:val="24"/>
        </w:rPr>
        <w:t xml:space="preserve"> </w:t>
      </w:r>
      <w:r w:rsidR="00D22FAF" w:rsidRPr="00FF45BA">
        <w:rPr>
          <w:color w:val="000000" w:themeColor="text1"/>
          <w:sz w:val="24"/>
          <w:szCs w:val="24"/>
        </w:rPr>
        <w:t xml:space="preserve">Het verslag </w:t>
      </w:r>
      <w:r>
        <w:rPr>
          <w:color w:val="000000" w:themeColor="text1"/>
          <w:sz w:val="24"/>
          <w:szCs w:val="24"/>
        </w:rPr>
        <w:t xml:space="preserve">is ter inzage aangeboden en deze vergadering en zal op aanvraag evt. nog </w:t>
      </w:r>
      <w:r w:rsidR="00D22FAF" w:rsidRPr="00FF45BA">
        <w:rPr>
          <w:color w:val="000000" w:themeColor="text1"/>
          <w:sz w:val="24"/>
          <w:szCs w:val="24"/>
        </w:rPr>
        <w:t xml:space="preserve">per email </w:t>
      </w:r>
      <w:r>
        <w:rPr>
          <w:color w:val="000000" w:themeColor="text1"/>
          <w:sz w:val="24"/>
          <w:szCs w:val="24"/>
        </w:rPr>
        <w:t xml:space="preserve">worden </w:t>
      </w:r>
      <w:r w:rsidR="00D22FAF" w:rsidRPr="00FF45BA">
        <w:rPr>
          <w:color w:val="000000" w:themeColor="text1"/>
          <w:sz w:val="24"/>
          <w:szCs w:val="24"/>
        </w:rPr>
        <w:t>verstuurd.</w:t>
      </w:r>
    </w:p>
    <w:p w14:paraId="1426D6D2" w14:textId="77777777" w:rsidR="00D22FAF" w:rsidRPr="00FF45BA" w:rsidRDefault="00D22FAF" w:rsidP="00D22FAF">
      <w:pPr>
        <w:pStyle w:val="Lijstalinea"/>
        <w:spacing w:line="240" w:lineRule="auto"/>
        <w:ind w:left="1080" w:right="-143"/>
        <w:rPr>
          <w:color w:val="000000" w:themeColor="text1"/>
          <w:sz w:val="24"/>
          <w:szCs w:val="24"/>
        </w:rPr>
      </w:pPr>
    </w:p>
    <w:p w14:paraId="7E498ED3" w14:textId="77777777" w:rsidR="00162089" w:rsidRPr="00FF45BA" w:rsidRDefault="00043681" w:rsidP="00162089">
      <w:pPr>
        <w:pStyle w:val="Lijstalinea"/>
        <w:numPr>
          <w:ilvl w:val="0"/>
          <w:numId w:val="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Verkiezing/herkiezing bestuur </w:t>
      </w:r>
      <w:r w:rsidR="006263F3" w:rsidRPr="00FF45BA">
        <w:rPr>
          <w:color w:val="000000" w:themeColor="text1"/>
          <w:sz w:val="24"/>
          <w:szCs w:val="24"/>
        </w:rPr>
        <w:t>voor 2025</w:t>
      </w:r>
      <w:r w:rsidR="00C25CD0" w:rsidRPr="00FF45BA">
        <w:rPr>
          <w:color w:val="000000" w:themeColor="text1"/>
          <w:sz w:val="24"/>
          <w:szCs w:val="24"/>
        </w:rPr>
        <w:t>(zie punt 5)</w:t>
      </w:r>
      <w:r w:rsidR="006263F3" w:rsidRPr="00FF45BA">
        <w:rPr>
          <w:color w:val="000000" w:themeColor="text1"/>
          <w:sz w:val="24"/>
          <w:szCs w:val="24"/>
        </w:rPr>
        <w:t xml:space="preserve"> / (elk jaar is het bestuur opnieuw verkiesbaar)</w:t>
      </w:r>
    </w:p>
    <w:p w14:paraId="31869C30" w14:textId="77777777" w:rsidR="00162089" w:rsidRPr="00FF45BA" w:rsidRDefault="00162089" w:rsidP="00162089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Het bestuur bestaat uit:  </w:t>
      </w:r>
      <w:r w:rsidRPr="00FF45BA">
        <w:rPr>
          <w:color w:val="000000" w:themeColor="text1"/>
          <w:sz w:val="24"/>
          <w:szCs w:val="24"/>
        </w:rPr>
        <w:tab/>
      </w:r>
    </w:p>
    <w:p w14:paraId="0FC4E204" w14:textId="77777777" w:rsidR="00162089" w:rsidRPr="00FF45BA" w:rsidRDefault="00D22FAF" w:rsidP="00162089">
      <w:pPr>
        <w:pStyle w:val="Lijstalinea"/>
        <w:numPr>
          <w:ilvl w:val="0"/>
          <w:numId w:val="1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Sonja </w:t>
      </w:r>
      <w:r w:rsidR="006263F3" w:rsidRPr="00FF45BA">
        <w:rPr>
          <w:color w:val="000000" w:themeColor="text1"/>
          <w:sz w:val="24"/>
          <w:szCs w:val="24"/>
        </w:rPr>
        <w:t>Terlouw</w:t>
      </w:r>
      <w:r w:rsidRPr="00FF45BA">
        <w:rPr>
          <w:color w:val="000000" w:themeColor="text1"/>
          <w:sz w:val="24"/>
          <w:szCs w:val="24"/>
        </w:rPr>
        <w:t xml:space="preserve">: </w:t>
      </w:r>
      <w:r w:rsidR="006263F3" w:rsidRPr="00FF45BA">
        <w:rPr>
          <w:color w:val="000000" w:themeColor="text1"/>
          <w:sz w:val="24"/>
          <w:szCs w:val="24"/>
        </w:rPr>
        <w:t>Interim-</w:t>
      </w:r>
      <w:r w:rsidRPr="00FF45BA">
        <w:rPr>
          <w:color w:val="000000" w:themeColor="text1"/>
          <w:sz w:val="24"/>
          <w:szCs w:val="24"/>
        </w:rPr>
        <w:t>voorzitter</w:t>
      </w:r>
      <w:r w:rsidR="00B37BE1" w:rsidRPr="00FF45BA">
        <w:rPr>
          <w:color w:val="000000" w:themeColor="text1"/>
          <w:sz w:val="24"/>
          <w:szCs w:val="24"/>
        </w:rPr>
        <w:t xml:space="preserve"> (voorlopig)</w:t>
      </w:r>
      <w:r w:rsidR="00162089" w:rsidRPr="00FF45BA">
        <w:rPr>
          <w:color w:val="000000" w:themeColor="text1"/>
          <w:sz w:val="24"/>
          <w:szCs w:val="24"/>
        </w:rPr>
        <w:t xml:space="preserve"> </w:t>
      </w:r>
    </w:p>
    <w:p w14:paraId="1023F7A8" w14:textId="17DA9180" w:rsidR="002A2B19" w:rsidRPr="00FF45BA" w:rsidRDefault="00162089" w:rsidP="00162089">
      <w:pPr>
        <w:pStyle w:val="Lijstalinea"/>
        <w:numPr>
          <w:ilvl w:val="0"/>
          <w:numId w:val="1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Ad </w:t>
      </w:r>
      <w:r w:rsidR="00D22FAF" w:rsidRPr="00FF45BA">
        <w:rPr>
          <w:color w:val="000000" w:themeColor="text1"/>
          <w:sz w:val="24"/>
          <w:szCs w:val="24"/>
        </w:rPr>
        <w:t>v Loon: Penningmeester</w:t>
      </w:r>
      <w:r w:rsidRPr="00FF45BA">
        <w:rPr>
          <w:color w:val="000000" w:themeColor="text1"/>
          <w:sz w:val="24"/>
          <w:szCs w:val="24"/>
        </w:rPr>
        <w:t xml:space="preserve"> </w:t>
      </w:r>
    </w:p>
    <w:p w14:paraId="4B2021F6" w14:textId="302B81EC" w:rsidR="00D22FAF" w:rsidRPr="00FF45BA" w:rsidRDefault="00162089" w:rsidP="00162089">
      <w:pPr>
        <w:pStyle w:val="Lijstalinea"/>
        <w:numPr>
          <w:ilvl w:val="0"/>
          <w:numId w:val="1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P</w:t>
      </w:r>
      <w:r w:rsidR="00D22FAF" w:rsidRPr="00FF45BA">
        <w:rPr>
          <w:color w:val="000000" w:themeColor="text1"/>
          <w:sz w:val="24"/>
          <w:szCs w:val="24"/>
        </w:rPr>
        <w:t>iet v Santvoort: secretaris</w:t>
      </w:r>
    </w:p>
    <w:p w14:paraId="4CEBB685" w14:textId="518A4C74" w:rsidR="00043681" w:rsidRPr="00FF45BA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Organiseren 2</w:t>
      </w:r>
      <w:r w:rsidRPr="00FF45BA">
        <w:rPr>
          <w:color w:val="000000" w:themeColor="text1"/>
          <w:sz w:val="24"/>
          <w:szCs w:val="24"/>
          <w:vertAlign w:val="superscript"/>
        </w:rPr>
        <w:t>e</w:t>
      </w:r>
      <w:r w:rsidRPr="00FF45BA">
        <w:rPr>
          <w:color w:val="000000" w:themeColor="text1"/>
          <w:sz w:val="24"/>
          <w:szCs w:val="24"/>
        </w:rPr>
        <w:t xml:space="preserve"> Lustrumfeest </w:t>
      </w:r>
      <w:r w:rsidR="003C1C0D" w:rsidRPr="00FF45BA">
        <w:rPr>
          <w:color w:val="000000" w:themeColor="text1"/>
          <w:sz w:val="24"/>
          <w:szCs w:val="24"/>
        </w:rPr>
        <w:t xml:space="preserve">ca. aug. 2025 </w:t>
      </w:r>
      <w:r w:rsidRPr="00FF45BA">
        <w:rPr>
          <w:color w:val="000000" w:themeColor="text1"/>
          <w:sz w:val="24"/>
          <w:szCs w:val="24"/>
        </w:rPr>
        <w:t xml:space="preserve">(2024 </w:t>
      </w:r>
      <w:r w:rsidR="00D83E92" w:rsidRPr="00FF45BA">
        <w:rPr>
          <w:color w:val="000000" w:themeColor="text1"/>
          <w:sz w:val="24"/>
          <w:szCs w:val="24"/>
        </w:rPr>
        <w:t xml:space="preserve">was </w:t>
      </w:r>
      <w:r w:rsidR="00683FBB" w:rsidRPr="00FF45BA">
        <w:rPr>
          <w:color w:val="000000" w:themeColor="text1"/>
          <w:sz w:val="24"/>
          <w:szCs w:val="24"/>
        </w:rPr>
        <w:t>een ongunstig jaar hiervoor</w:t>
      </w:r>
      <w:r w:rsidRPr="00FF45BA">
        <w:rPr>
          <w:color w:val="000000" w:themeColor="text1"/>
          <w:sz w:val="24"/>
          <w:szCs w:val="24"/>
        </w:rPr>
        <w:t>)</w:t>
      </w:r>
    </w:p>
    <w:p w14:paraId="445B78DD" w14:textId="0C1642AC" w:rsidR="00D22FAF" w:rsidRPr="00FF45BA" w:rsidRDefault="00D22FAF" w:rsidP="00D22FAF">
      <w:pPr>
        <w:pStyle w:val="Lijstalinea"/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We willen dit jaar een feestje vieren ter gelegenheid van het 10</w:t>
      </w:r>
      <w:r w:rsidRPr="00FF45BA">
        <w:rPr>
          <w:color w:val="000000" w:themeColor="text1"/>
          <w:sz w:val="24"/>
          <w:szCs w:val="24"/>
          <w:vertAlign w:val="superscript"/>
        </w:rPr>
        <w:t>e</w:t>
      </w:r>
      <w:r w:rsidRPr="00FF45BA">
        <w:rPr>
          <w:color w:val="000000" w:themeColor="text1"/>
          <w:sz w:val="24"/>
          <w:szCs w:val="24"/>
        </w:rPr>
        <w:t xml:space="preserve"> jaar op de plek waar we nu zitten.</w:t>
      </w:r>
    </w:p>
    <w:p w14:paraId="59526AA8" w14:textId="5F0CC79F" w:rsidR="00D22FAF" w:rsidRPr="00FF45BA" w:rsidRDefault="00D22FAF" w:rsidP="002A2B19">
      <w:pPr>
        <w:spacing w:line="240" w:lineRule="auto"/>
        <w:ind w:right="-142"/>
        <w:contextualSpacing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ab/>
        <w:t>We hebben al enkele toezeggingen voor spullen die we nodig hebben</w:t>
      </w:r>
      <w:r w:rsidR="003C05A3" w:rsidRPr="00FF45BA">
        <w:rPr>
          <w:color w:val="000000" w:themeColor="text1"/>
          <w:sz w:val="24"/>
          <w:szCs w:val="24"/>
        </w:rPr>
        <w:t>.</w:t>
      </w:r>
    </w:p>
    <w:p w14:paraId="443FF9C3" w14:textId="7D80A3BF" w:rsidR="00D22FAF" w:rsidRPr="00FF45BA" w:rsidRDefault="003C05A3" w:rsidP="002A2B19">
      <w:pPr>
        <w:spacing w:line="240" w:lineRule="auto"/>
        <w:ind w:right="-142"/>
        <w:contextualSpacing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ab/>
      </w:r>
      <w:r w:rsidRPr="00FF45BA">
        <w:rPr>
          <w:color w:val="000000" w:themeColor="text1"/>
          <w:sz w:val="24"/>
          <w:szCs w:val="24"/>
        </w:rPr>
        <w:tab/>
      </w:r>
      <w:r w:rsidRPr="00FF45BA">
        <w:rPr>
          <w:color w:val="000000" w:themeColor="text1"/>
          <w:sz w:val="24"/>
          <w:szCs w:val="24"/>
          <w:u w:val="single"/>
        </w:rPr>
        <w:t>Tent:</w:t>
      </w:r>
      <w:r w:rsidRPr="00FF45BA">
        <w:rPr>
          <w:color w:val="000000" w:themeColor="text1"/>
          <w:sz w:val="24"/>
          <w:szCs w:val="24"/>
        </w:rPr>
        <w:t xml:space="preserve"> Piet</w:t>
      </w:r>
      <w:r w:rsidR="002A2B19" w:rsidRPr="00FF45BA">
        <w:rPr>
          <w:color w:val="000000" w:themeColor="text1"/>
          <w:sz w:val="24"/>
          <w:szCs w:val="24"/>
        </w:rPr>
        <w:t xml:space="preserve"> / </w:t>
      </w:r>
      <w:r w:rsidRPr="00FF45BA">
        <w:rPr>
          <w:color w:val="000000" w:themeColor="text1"/>
          <w:sz w:val="24"/>
          <w:szCs w:val="24"/>
          <w:u w:val="single"/>
        </w:rPr>
        <w:t>BBQ:</w:t>
      </w:r>
      <w:r w:rsidRPr="00FF45BA">
        <w:rPr>
          <w:color w:val="000000" w:themeColor="text1"/>
          <w:sz w:val="24"/>
          <w:szCs w:val="24"/>
        </w:rPr>
        <w:t xml:space="preserve"> Bianca</w:t>
      </w:r>
      <w:r w:rsidR="002A2B19" w:rsidRPr="00FF45BA">
        <w:rPr>
          <w:color w:val="000000" w:themeColor="text1"/>
          <w:sz w:val="24"/>
          <w:szCs w:val="24"/>
        </w:rPr>
        <w:t xml:space="preserve"> / </w:t>
      </w:r>
      <w:r w:rsidRPr="00FF45BA">
        <w:rPr>
          <w:color w:val="000000" w:themeColor="text1"/>
          <w:sz w:val="24"/>
          <w:szCs w:val="24"/>
          <w:u w:val="single"/>
        </w:rPr>
        <w:t>Tafels:</w:t>
      </w:r>
      <w:r w:rsidRPr="00FF45BA">
        <w:rPr>
          <w:color w:val="000000" w:themeColor="text1"/>
          <w:sz w:val="24"/>
          <w:szCs w:val="24"/>
        </w:rPr>
        <w:t xml:space="preserve"> Sonja</w:t>
      </w:r>
    </w:p>
    <w:p w14:paraId="1CDDDCBE" w14:textId="09F40AFF" w:rsidR="00B37BE1" w:rsidRPr="00FF45BA" w:rsidRDefault="00B37BE1" w:rsidP="002A2B19">
      <w:pPr>
        <w:spacing w:line="240" w:lineRule="auto"/>
        <w:ind w:right="-142"/>
        <w:contextualSpacing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ab/>
      </w:r>
      <w:r w:rsidRPr="00FF45BA">
        <w:rPr>
          <w:color w:val="000000" w:themeColor="text1"/>
          <w:sz w:val="24"/>
          <w:szCs w:val="24"/>
        </w:rPr>
        <w:tab/>
        <w:t>Maar als je iets hebt waar we iets aan hebben</w:t>
      </w:r>
      <w:r w:rsidR="002A2B19" w:rsidRPr="00FF45BA">
        <w:rPr>
          <w:color w:val="000000" w:themeColor="text1"/>
          <w:sz w:val="24"/>
          <w:szCs w:val="24"/>
        </w:rPr>
        <w:t xml:space="preserve"> (parasol </w:t>
      </w:r>
      <w:proofErr w:type="spellStart"/>
      <w:r w:rsidR="002A2B19" w:rsidRPr="00FF45BA">
        <w:rPr>
          <w:color w:val="000000" w:themeColor="text1"/>
          <w:sz w:val="24"/>
          <w:szCs w:val="24"/>
        </w:rPr>
        <w:t>o.d</w:t>
      </w:r>
      <w:proofErr w:type="spellEnd"/>
      <w:r w:rsidR="002A2B19" w:rsidRPr="00FF45BA">
        <w:rPr>
          <w:color w:val="000000" w:themeColor="text1"/>
          <w:sz w:val="24"/>
          <w:szCs w:val="24"/>
        </w:rPr>
        <w:t>.?)</w:t>
      </w:r>
      <w:r w:rsidRPr="00FF45BA">
        <w:rPr>
          <w:color w:val="000000" w:themeColor="text1"/>
          <w:sz w:val="24"/>
          <w:szCs w:val="24"/>
        </w:rPr>
        <w:t>, is dat welkom natuurlijk.</w:t>
      </w:r>
    </w:p>
    <w:p w14:paraId="71FE3D80" w14:textId="0C6C5208" w:rsidR="003C05A3" w:rsidRPr="00FF45BA" w:rsidRDefault="003C05A3" w:rsidP="002A2B19">
      <w:pPr>
        <w:spacing w:line="240" w:lineRule="auto"/>
        <w:ind w:right="-142"/>
        <w:contextualSpacing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ab/>
        <w:t xml:space="preserve">Het is </w:t>
      </w:r>
      <w:r w:rsidR="00B37BE1" w:rsidRPr="00FF45BA">
        <w:rPr>
          <w:color w:val="000000" w:themeColor="text1"/>
          <w:sz w:val="24"/>
          <w:szCs w:val="24"/>
        </w:rPr>
        <w:t xml:space="preserve">wel </w:t>
      </w:r>
      <w:r w:rsidRPr="00FF45BA">
        <w:rPr>
          <w:color w:val="000000" w:themeColor="text1"/>
          <w:sz w:val="24"/>
          <w:szCs w:val="24"/>
        </w:rPr>
        <w:t>de bedoeling dat iedereen zijn eigen drank/ hapjes meebrengt, ook voor de bbq.</w:t>
      </w:r>
    </w:p>
    <w:p w14:paraId="09C5DFA5" w14:textId="77777777" w:rsidR="00043681" w:rsidRPr="00FF45BA" w:rsidRDefault="00043681" w:rsidP="00704183">
      <w:pPr>
        <w:pStyle w:val="Lijstalinea"/>
        <w:numPr>
          <w:ilvl w:val="0"/>
          <w:numId w:val="1"/>
        </w:numPr>
        <w:spacing w:line="240" w:lineRule="auto"/>
        <w:ind w:right="-143"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Rondvraag voor evt. overige onderwerpen.</w:t>
      </w:r>
    </w:p>
    <w:p w14:paraId="4D52EF55" w14:textId="4A892550" w:rsidR="003C05A3" w:rsidRPr="00FF45BA" w:rsidRDefault="002A2B19" w:rsidP="002A2B19">
      <w:pPr>
        <w:spacing w:line="240" w:lineRule="auto"/>
        <w:ind w:left="708" w:right="-143"/>
        <w:contextualSpacing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-</w:t>
      </w:r>
      <w:r w:rsidR="003C05A3" w:rsidRPr="00FF45BA">
        <w:rPr>
          <w:color w:val="000000" w:themeColor="text1"/>
          <w:sz w:val="24"/>
          <w:szCs w:val="24"/>
        </w:rPr>
        <w:t>Wendy: Honden moeten aangelijnd zijn, tenzij op eigen terrein</w:t>
      </w:r>
    </w:p>
    <w:p w14:paraId="23D45619" w14:textId="685091C7" w:rsidR="003C05A3" w:rsidRPr="00FF45BA" w:rsidRDefault="002A2B19" w:rsidP="002A2B19">
      <w:pPr>
        <w:spacing w:line="240" w:lineRule="auto"/>
        <w:ind w:left="708" w:right="-143"/>
        <w:contextualSpacing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-</w:t>
      </w:r>
      <w:r w:rsidR="003C05A3" w:rsidRPr="00FF45BA">
        <w:rPr>
          <w:color w:val="000000" w:themeColor="text1"/>
          <w:sz w:val="24"/>
          <w:szCs w:val="24"/>
        </w:rPr>
        <w:t>Bastienne: Als je water gebruikt dan de pompen bijvullen</w:t>
      </w:r>
      <w:r w:rsidRPr="00FF45BA">
        <w:rPr>
          <w:color w:val="000000" w:themeColor="text1"/>
          <w:sz w:val="24"/>
          <w:szCs w:val="24"/>
        </w:rPr>
        <w:t xml:space="preserve">, (staat ook op </w:t>
      </w:r>
      <w:r w:rsidR="006666B0" w:rsidRPr="00FF45BA">
        <w:rPr>
          <w:color w:val="000000" w:themeColor="text1"/>
          <w:sz w:val="24"/>
          <w:szCs w:val="24"/>
        </w:rPr>
        <w:t xml:space="preserve">‘t </w:t>
      </w:r>
      <w:r w:rsidRPr="00FF45BA">
        <w:rPr>
          <w:color w:val="000000" w:themeColor="text1"/>
          <w:sz w:val="24"/>
          <w:szCs w:val="24"/>
        </w:rPr>
        <w:t>plaatje bij de 4 pompen)</w:t>
      </w:r>
    </w:p>
    <w:p w14:paraId="3681B5F0" w14:textId="75F5797F" w:rsidR="003C05A3" w:rsidRPr="00FF45BA" w:rsidRDefault="002A2B19" w:rsidP="002A2B19">
      <w:pPr>
        <w:spacing w:line="240" w:lineRule="auto"/>
        <w:ind w:left="708" w:right="-143"/>
        <w:contextualSpacing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-</w:t>
      </w:r>
      <w:r w:rsidR="003C05A3" w:rsidRPr="00FF45BA">
        <w:rPr>
          <w:color w:val="000000" w:themeColor="text1"/>
          <w:sz w:val="24"/>
          <w:szCs w:val="24"/>
        </w:rPr>
        <w:t xml:space="preserve">Alex: </w:t>
      </w:r>
      <w:proofErr w:type="spellStart"/>
      <w:r w:rsidR="003C05A3" w:rsidRPr="00FF45BA">
        <w:rPr>
          <w:color w:val="000000" w:themeColor="text1"/>
          <w:sz w:val="24"/>
          <w:szCs w:val="24"/>
        </w:rPr>
        <w:t>Nrs</w:t>
      </w:r>
      <w:proofErr w:type="spellEnd"/>
      <w:r w:rsidR="003C05A3" w:rsidRPr="00FF45BA">
        <w:rPr>
          <w:color w:val="000000" w:themeColor="text1"/>
          <w:sz w:val="24"/>
          <w:szCs w:val="24"/>
        </w:rPr>
        <w:t xml:space="preserve"> van de tuinen beter zichtbaar maken.</w:t>
      </w:r>
      <w:r w:rsidRPr="00FF45BA">
        <w:rPr>
          <w:color w:val="000000" w:themeColor="text1"/>
          <w:sz w:val="24"/>
          <w:szCs w:val="24"/>
        </w:rPr>
        <w:t xml:space="preserve"> (De TOG-groep gaat dit oppakken)</w:t>
      </w:r>
      <w:r w:rsidR="006666B0" w:rsidRPr="00FF45BA">
        <w:rPr>
          <w:color w:val="000000" w:themeColor="text1"/>
          <w:sz w:val="24"/>
          <w:szCs w:val="24"/>
        </w:rPr>
        <w:t>.</w:t>
      </w:r>
    </w:p>
    <w:p w14:paraId="10D3D758" w14:textId="77777777" w:rsidR="002A2B19" w:rsidRPr="00FF45BA" w:rsidRDefault="002A2B19" w:rsidP="002A2B19">
      <w:pPr>
        <w:spacing w:line="240" w:lineRule="auto"/>
        <w:ind w:left="708" w:right="-143"/>
        <w:contextualSpacing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-</w:t>
      </w:r>
      <w:r w:rsidR="003C05A3" w:rsidRPr="00FF45BA">
        <w:rPr>
          <w:color w:val="000000" w:themeColor="text1"/>
          <w:sz w:val="24"/>
          <w:szCs w:val="24"/>
        </w:rPr>
        <w:t>Sonja: in het schop moet een overzicht</w:t>
      </w:r>
      <w:r w:rsidRPr="00FF45BA">
        <w:rPr>
          <w:color w:val="000000" w:themeColor="text1"/>
          <w:sz w:val="24"/>
          <w:szCs w:val="24"/>
        </w:rPr>
        <w:t xml:space="preserve"> (plattegrondje) </w:t>
      </w:r>
      <w:r w:rsidR="003C05A3" w:rsidRPr="00FF45BA">
        <w:rPr>
          <w:color w:val="000000" w:themeColor="text1"/>
          <w:sz w:val="24"/>
          <w:szCs w:val="24"/>
        </w:rPr>
        <w:t xml:space="preserve">komen van de kavelnrs en wie ze in gebruik </w:t>
      </w:r>
      <w:r w:rsidRPr="00FF45BA">
        <w:rPr>
          <w:color w:val="000000" w:themeColor="text1"/>
          <w:sz w:val="24"/>
          <w:szCs w:val="24"/>
        </w:rPr>
        <w:t xml:space="preserve"> </w:t>
      </w:r>
    </w:p>
    <w:p w14:paraId="338D7D0E" w14:textId="29F8F2E8" w:rsidR="003C05A3" w:rsidRPr="00FF45BA" w:rsidRDefault="002A2B19" w:rsidP="002A2B19">
      <w:pPr>
        <w:spacing w:line="240" w:lineRule="auto"/>
        <w:ind w:left="708" w:right="-143"/>
        <w:contextualSpacing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 </w:t>
      </w:r>
      <w:r w:rsidR="003C05A3" w:rsidRPr="00FF45BA">
        <w:rPr>
          <w:color w:val="000000" w:themeColor="text1"/>
          <w:sz w:val="24"/>
          <w:szCs w:val="24"/>
        </w:rPr>
        <w:t>heeft.</w:t>
      </w:r>
    </w:p>
    <w:p w14:paraId="689F1EBE" w14:textId="77777777" w:rsidR="002A2B19" w:rsidRPr="00FF45BA" w:rsidRDefault="002A2B19" w:rsidP="002A2B19">
      <w:pPr>
        <w:spacing w:line="240" w:lineRule="auto"/>
        <w:ind w:left="708" w:right="-143"/>
        <w:contextualSpacing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-</w:t>
      </w:r>
      <w:r w:rsidR="003C05A3" w:rsidRPr="00FF45BA">
        <w:rPr>
          <w:color w:val="000000" w:themeColor="text1"/>
          <w:sz w:val="24"/>
          <w:szCs w:val="24"/>
        </w:rPr>
        <w:t>Godelieve: zoveel mogelijk egeltjes in de tuin, die de slakken opeten. Zorgen dat ze zich er thuis</w:t>
      </w:r>
    </w:p>
    <w:p w14:paraId="6B2E53CC" w14:textId="6DEAA9EF" w:rsidR="003C05A3" w:rsidRPr="00FF45BA" w:rsidRDefault="002A2B19" w:rsidP="002A2B19">
      <w:pPr>
        <w:spacing w:line="240" w:lineRule="auto"/>
        <w:ind w:left="708" w:right="-143"/>
        <w:contextualSpacing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 xml:space="preserve">  </w:t>
      </w:r>
      <w:r w:rsidR="003C05A3" w:rsidRPr="00FF45BA">
        <w:rPr>
          <w:color w:val="000000" w:themeColor="text1"/>
          <w:sz w:val="24"/>
          <w:szCs w:val="24"/>
        </w:rPr>
        <w:t>voelen ( zie punt 9)</w:t>
      </w:r>
      <w:r w:rsidRPr="00FF45BA">
        <w:rPr>
          <w:color w:val="000000" w:themeColor="text1"/>
          <w:sz w:val="24"/>
          <w:szCs w:val="24"/>
        </w:rPr>
        <w:t>: ook andere insecten zijn voor hen belangrijk voor hun gezondheid.</w:t>
      </w:r>
    </w:p>
    <w:p w14:paraId="3CA393F7" w14:textId="3896AEC1" w:rsidR="003C05A3" w:rsidRPr="00FF45BA" w:rsidRDefault="002A2B19" w:rsidP="002A2B19">
      <w:pPr>
        <w:spacing w:line="240" w:lineRule="auto"/>
        <w:ind w:left="708" w:right="-143"/>
        <w:contextualSpacing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-</w:t>
      </w:r>
      <w:proofErr w:type="spellStart"/>
      <w:r w:rsidR="003C05A3" w:rsidRPr="00FF45BA">
        <w:rPr>
          <w:color w:val="000000" w:themeColor="text1"/>
          <w:sz w:val="24"/>
          <w:szCs w:val="24"/>
        </w:rPr>
        <w:t>Mano</w:t>
      </w:r>
      <w:proofErr w:type="spellEnd"/>
      <w:r w:rsidR="003C05A3" w:rsidRPr="00FF45BA">
        <w:rPr>
          <w:color w:val="000000" w:themeColor="text1"/>
          <w:sz w:val="24"/>
          <w:szCs w:val="24"/>
        </w:rPr>
        <w:t xml:space="preserve">: Omgeving van pomp 1 </w:t>
      </w:r>
      <w:r w:rsidRPr="00FF45BA">
        <w:rPr>
          <w:color w:val="000000" w:themeColor="text1"/>
          <w:sz w:val="24"/>
          <w:szCs w:val="24"/>
        </w:rPr>
        <w:t xml:space="preserve">s.v.p. </w:t>
      </w:r>
      <w:r w:rsidR="003C05A3" w:rsidRPr="00FF45BA">
        <w:rPr>
          <w:color w:val="000000" w:themeColor="text1"/>
          <w:sz w:val="24"/>
          <w:szCs w:val="24"/>
        </w:rPr>
        <w:t>opschonen.</w:t>
      </w:r>
      <w:r w:rsidR="00B37BE1" w:rsidRPr="00FF45BA">
        <w:rPr>
          <w:color w:val="000000" w:themeColor="text1"/>
          <w:sz w:val="24"/>
          <w:szCs w:val="24"/>
        </w:rPr>
        <w:t xml:space="preserve"> Er staat een tamme braamstruik, wil die iemand? Dan kun</w:t>
      </w:r>
      <w:r w:rsidRPr="00FF45BA">
        <w:rPr>
          <w:color w:val="000000" w:themeColor="text1"/>
          <w:sz w:val="24"/>
          <w:szCs w:val="24"/>
        </w:rPr>
        <w:t xml:space="preserve"> </w:t>
      </w:r>
      <w:r w:rsidR="00B37BE1" w:rsidRPr="00FF45BA">
        <w:rPr>
          <w:color w:val="000000" w:themeColor="text1"/>
          <w:sz w:val="24"/>
          <w:szCs w:val="24"/>
        </w:rPr>
        <w:t>je deze eruit halen.</w:t>
      </w:r>
    </w:p>
    <w:p w14:paraId="144CF149" w14:textId="780FDFF9" w:rsidR="00B37BE1" w:rsidRPr="00FF45BA" w:rsidRDefault="00B37BE1" w:rsidP="002A2B19">
      <w:pPr>
        <w:spacing w:line="240" w:lineRule="auto"/>
        <w:ind w:left="708" w:right="-143"/>
        <w:contextualSpacing/>
        <w:rPr>
          <w:color w:val="000000" w:themeColor="text1"/>
          <w:sz w:val="24"/>
          <w:szCs w:val="24"/>
        </w:rPr>
      </w:pPr>
      <w:r w:rsidRPr="00FF45BA">
        <w:rPr>
          <w:color w:val="000000" w:themeColor="text1"/>
          <w:sz w:val="24"/>
          <w:szCs w:val="24"/>
        </w:rPr>
        <w:t>Je</w:t>
      </w:r>
      <w:r w:rsidR="002A2B19" w:rsidRPr="00FF45BA">
        <w:rPr>
          <w:color w:val="000000" w:themeColor="text1"/>
          <w:sz w:val="24"/>
          <w:szCs w:val="24"/>
        </w:rPr>
        <w:t>e</w:t>
      </w:r>
      <w:r w:rsidRPr="00FF45BA">
        <w:rPr>
          <w:color w:val="000000" w:themeColor="text1"/>
          <w:sz w:val="24"/>
          <w:szCs w:val="24"/>
        </w:rPr>
        <w:t>della: Snoeien van de bomen bij tuinen 10-11-en 12. Kan dit evt door de gemeente gedaan worden?</w:t>
      </w:r>
      <w:r w:rsidR="002A2B19" w:rsidRPr="00FF45BA">
        <w:rPr>
          <w:color w:val="000000" w:themeColor="text1"/>
          <w:sz w:val="24"/>
          <w:szCs w:val="24"/>
        </w:rPr>
        <w:t xml:space="preserve"> </w:t>
      </w:r>
      <w:r w:rsidRPr="00FF45BA">
        <w:rPr>
          <w:color w:val="000000" w:themeColor="text1"/>
          <w:sz w:val="24"/>
          <w:szCs w:val="24"/>
        </w:rPr>
        <w:t>Dit moet</w:t>
      </w:r>
      <w:r w:rsidR="002A2B19" w:rsidRPr="00FF45BA">
        <w:rPr>
          <w:color w:val="000000" w:themeColor="text1"/>
          <w:sz w:val="24"/>
          <w:szCs w:val="24"/>
        </w:rPr>
        <w:t xml:space="preserve"> het bestuur </w:t>
      </w:r>
      <w:r w:rsidRPr="00FF45BA">
        <w:rPr>
          <w:color w:val="000000" w:themeColor="text1"/>
          <w:sz w:val="24"/>
          <w:szCs w:val="24"/>
        </w:rPr>
        <w:t xml:space="preserve">navragen als </w:t>
      </w:r>
      <w:r w:rsidR="002A2B19" w:rsidRPr="00FF45BA">
        <w:rPr>
          <w:color w:val="000000" w:themeColor="text1"/>
          <w:sz w:val="24"/>
          <w:szCs w:val="24"/>
        </w:rPr>
        <w:t xml:space="preserve">zij </w:t>
      </w:r>
      <w:r w:rsidRPr="00FF45BA">
        <w:rPr>
          <w:color w:val="000000" w:themeColor="text1"/>
          <w:sz w:val="24"/>
          <w:szCs w:val="24"/>
        </w:rPr>
        <w:t>de huurovereenkomst gaa</w:t>
      </w:r>
      <w:r w:rsidR="002A2B19" w:rsidRPr="00FF45BA">
        <w:rPr>
          <w:color w:val="000000" w:themeColor="text1"/>
          <w:sz w:val="24"/>
          <w:szCs w:val="24"/>
        </w:rPr>
        <w:t>t</w:t>
      </w:r>
      <w:r w:rsidRPr="00FF45BA">
        <w:rPr>
          <w:color w:val="000000" w:themeColor="text1"/>
          <w:sz w:val="24"/>
          <w:szCs w:val="24"/>
        </w:rPr>
        <w:t xml:space="preserve"> tekenen.</w:t>
      </w:r>
    </w:p>
    <w:p w14:paraId="648A4A78" w14:textId="23A0BD1D" w:rsidR="00BC164C" w:rsidRPr="00FF45BA" w:rsidRDefault="002A2B19" w:rsidP="002A2B19">
      <w:pPr>
        <w:spacing w:line="240" w:lineRule="auto"/>
        <w:contextualSpacing/>
        <w:rPr>
          <w:color w:val="000000" w:themeColor="text1"/>
        </w:rPr>
      </w:pPr>
      <w:r w:rsidRPr="00FF45BA">
        <w:rPr>
          <w:color w:val="000000" w:themeColor="text1"/>
        </w:rPr>
        <w:tab/>
      </w:r>
      <w:r w:rsidRPr="00FF45BA">
        <w:rPr>
          <w:color w:val="000000" w:themeColor="text1"/>
          <w:u w:val="single"/>
        </w:rPr>
        <w:t>Afsluiting:</w:t>
      </w:r>
      <w:r w:rsidRPr="00FF45BA">
        <w:rPr>
          <w:color w:val="000000" w:themeColor="text1"/>
        </w:rPr>
        <w:t xml:space="preserve"> iedereen bedankt voor de komst en voor de evt. hulp vanaf 13.00 u. bij de bladopruimactie </w:t>
      </w:r>
    </w:p>
    <w:p w14:paraId="211CF63F" w14:textId="7D1CEF9E" w:rsidR="002A2B19" w:rsidRPr="00FF45BA" w:rsidRDefault="002A2B19" w:rsidP="002A2B19">
      <w:pPr>
        <w:spacing w:line="240" w:lineRule="auto"/>
        <w:contextualSpacing/>
        <w:rPr>
          <w:color w:val="000000" w:themeColor="text1"/>
        </w:rPr>
      </w:pPr>
      <w:r w:rsidRPr="00FF45BA">
        <w:rPr>
          <w:color w:val="000000" w:themeColor="text1"/>
        </w:rPr>
        <w:tab/>
        <w:t>Op ons tuinencomplex.</w:t>
      </w:r>
    </w:p>
    <w:sectPr w:rsidR="002A2B19" w:rsidRPr="00FF45BA" w:rsidSect="002431FA">
      <w:pgSz w:w="11906" w:h="16838"/>
      <w:pgMar w:top="426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904"/>
    <w:multiLevelType w:val="hybridMultilevel"/>
    <w:tmpl w:val="18DAB960"/>
    <w:lvl w:ilvl="0" w:tplc="3042A66C">
      <w:start w:val="8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1F3580B"/>
    <w:multiLevelType w:val="hybridMultilevel"/>
    <w:tmpl w:val="77902C24"/>
    <w:lvl w:ilvl="0" w:tplc="077C64FC">
      <w:start w:val="8"/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3CDB5121"/>
    <w:multiLevelType w:val="hybridMultilevel"/>
    <w:tmpl w:val="C5981108"/>
    <w:lvl w:ilvl="0" w:tplc="B8F2BB60">
      <w:start w:val="8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476C4C56"/>
    <w:multiLevelType w:val="hybridMultilevel"/>
    <w:tmpl w:val="2B407BD0"/>
    <w:lvl w:ilvl="0" w:tplc="4EA458DA">
      <w:start w:val="8"/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4C4414D8"/>
    <w:multiLevelType w:val="hybridMultilevel"/>
    <w:tmpl w:val="850EFBA8"/>
    <w:lvl w:ilvl="0" w:tplc="6400B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F4672F"/>
    <w:multiLevelType w:val="hybridMultilevel"/>
    <w:tmpl w:val="1A661B56"/>
    <w:lvl w:ilvl="0" w:tplc="3B302AF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67D17"/>
    <w:multiLevelType w:val="hybridMultilevel"/>
    <w:tmpl w:val="10A279C2"/>
    <w:lvl w:ilvl="0" w:tplc="AF82B33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80383A"/>
    <w:multiLevelType w:val="hybridMultilevel"/>
    <w:tmpl w:val="9962AF3A"/>
    <w:lvl w:ilvl="0" w:tplc="93686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5D0CBC"/>
    <w:multiLevelType w:val="hybridMultilevel"/>
    <w:tmpl w:val="38AA2F8A"/>
    <w:lvl w:ilvl="0" w:tplc="3BD0FF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92D77"/>
    <w:multiLevelType w:val="hybridMultilevel"/>
    <w:tmpl w:val="7D1297D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66A41"/>
    <w:multiLevelType w:val="hybridMultilevel"/>
    <w:tmpl w:val="A860ECDA"/>
    <w:lvl w:ilvl="0" w:tplc="A15249CC">
      <w:start w:val="8"/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777023438">
    <w:abstractNumId w:val="9"/>
  </w:num>
  <w:num w:numId="2" w16cid:durableId="1577278940">
    <w:abstractNumId w:val="7"/>
  </w:num>
  <w:num w:numId="3" w16cid:durableId="615604757">
    <w:abstractNumId w:val="5"/>
  </w:num>
  <w:num w:numId="4" w16cid:durableId="546769654">
    <w:abstractNumId w:val="8"/>
  </w:num>
  <w:num w:numId="5" w16cid:durableId="395779816">
    <w:abstractNumId w:val="6"/>
  </w:num>
  <w:num w:numId="6" w16cid:durableId="1416366606">
    <w:abstractNumId w:val="2"/>
  </w:num>
  <w:num w:numId="7" w16cid:durableId="1433939484">
    <w:abstractNumId w:val="0"/>
  </w:num>
  <w:num w:numId="8" w16cid:durableId="1645431571">
    <w:abstractNumId w:val="10"/>
  </w:num>
  <w:num w:numId="9" w16cid:durableId="117912802">
    <w:abstractNumId w:val="1"/>
  </w:num>
  <w:num w:numId="10" w16cid:durableId="434793843">
    <w:abstractNumId w:val="3"/>
  </w:num>
  <w:num w:numId="11" w16cid:durableId="1954166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4C"/>
    <w:rsid w:val="00043681"/>
    <w:rsid w:val="00052D29"/>
    <w:rsid w:val="00054803"/>
    <w:rsid w:val="00072189"/>
    <w:rsid w:val="000F3776"/>
    <w:rsid w:val="00162089"/>
    <w:rsid w:val="001711B5"/>
    <w:rsid w:val="001737B1"/>
    <w:rsid w:val="001B715E"/>
    <w:rsid w:val="00207DC6"/>
    <w:rsid w:val="002431FA"/>
    <w:rsid w:val="002619BB"/>
    <w:rsid w:val="002A2B19"/>
    <w:rsid w:val="002E3662"/>
    <w:rsid w:val="003235B3"/>
    <w:rsid w:val="003A1351"/>
    <w:rsid w:val="003C05A3"/>
    <w:rsid w:val="003C1C0D"/>
    <w:rsid w:val="003E6D55"/>
    <w:rsid w:val="00402C94"/>
    <w:rsid w:val="00414741"/>
    <w:rsid w:val="00452C74"/>
    <w:rsid w:val="00474884"/>
    <w:rsid w:val="005379AB"/>
    <w:rsid w:val="00543462"/>
    <w:rsid w:val="00546671"/>
    <w:rsid w:val="005F35D3"/>
    <w:rsid w:val="006232C9"/>
    <w:rsid w:val="006263F3"/>
    <w:rsid w:val="006666B0"/>
    <w:rsid w:val="00683FBB"/>
    <w:rsid w:val="006B0EC0"/>
    <w:rsid w:val="006C5C9B"/>
    <w:rsid w:val="006F7AF6"/>
    <w:rsid w:val="00704183"/>
    <w:rsid w:val="00704882"/>
    <w:rsid w:val="007153E5"/>
    <w:rsid w:val="007A6939"/>
    <w:rsid w:val="007C0A03"/>
    <w:rsid w:val="007E47B6"/>
    <w:rsid w:val="008842A8"/>
    <w:rsid w:val="00892E95"/>
    <w:rsid w:val="008E202F"/>
    <w:rsid w:val="009B4886"/>
    <w:rsid w:val="009E7B46"/>
    <w:rsid w:val="00A4540F"/>
    <w:rsid w:val="00B16627"/>
    <w:rsid w:val="00B37BE1"/>
    <w:rsid w:val="00BC164C"/>
    <w:rsid w:val="00BC2DD9"/>
    <w:rsid w:val="00C25CD0"/>
    <w:rsid w:val="00D22FAF"/>
    <w:rsid w:val="00D44400"/>
    <w:rsid w:val="00D83E92"/>
    <w:rsid w:val="00DB66D1"/>
    <w:rsid w:val="00DC1AA3"/>
    <w:rsid w:val="00E20DC5"/>
    <w:rsid w:val="00EB3DEE"/>
    <w:rsid w:val="00F10F9A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505F"/>
  <w15:docId w15:val="{B86E7F6A-3F8A-44E8-AC23-529F99A2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C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164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C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43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1078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 van Loon</cp:lastModifiedBy>
  <cp:revision>3</cp:revision>
  <dcterms:created xsi:type="dcterms:W3CDTF">2025-06-23T14:25:00Z</dcterms:created>
  <dcterms:modified xsi:type="dcterms:W3CDTF">2025-06-23T14:25:00Z</dcterms:modified>
</cp:coreProperties>
</file>